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C0C25" w14:textId="2F80A145" w:rsidR="00EC24B5" w:rsidRDefault="004876AF" w:rsidP="004876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ПРОЕКТ</w:t>
      </w:r>
    </w:p>
    <w:p w14:paraId="74B7B326" w14:textId="77777777" w:rsidR="004876AF" w:rsidRDefault="004876AF" w:rsidP="004876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3EB33AD5" w14:textId="62581303" w:rsidR="003971A1" w:rsidRPr="0011619C" w:rsidRDefault="00942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161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Договор о сетевой форме реализации образовательной программы</w:t>
      </w:r>
    </w:p>
    <w:tbl>
      <w:tblPr>
        <w:tblW w:w="9354" w:type="dxa"/>
        <w:tblLook w:val="0400" w:firstRow="0" w:lastRow="0" w:firstColumn="0" w:lastColumn="0" w:noHBand="0" w:noVBand="1"/>
      </w:tblPr>
      <w:tblGrid>
        <w:gridCol w:w="536"/>
        <w:gridCol w:w="1748"/>
        <w:gridCol w:w="7070"/>
      </w:tblGrid>
      <w:tr w:rsidR="003971A1" w:rsidRPr="0011619C" w14:paraId="7F6D7E1B" w14:textId="77777777">
        <w:trPr>
          <w:trHeight w:val="12"/>
        </w:trPr>
        <w:tc>
          <w:tcPr>
            <w:tcW w:w="536" w:type="dxa"/>
            <w:shd w:val="clear" w:color="auto" w:fill="auto"/>
          </w:tcPr>
          <w:p w14:paraId="7CE4DC9C" w14:textId="77777777" w:rsidR="003971A1" w:rsidRPr="0011619C" w:rsidRDefault="00397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14:paraId="72F047B4" w14:textId="77777777" w:rsidR="003971A1" w:rsidRPr="0011619C" w:rsidRDefault="00397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70" w:type="dxa"/>
            <w:shd w:val="clear" w:color="auto" w:fill="auto"/>
          </w:tcPr>
          <w:p w14:paraId="06FBA820" w14:textId="77777777" w:rsidR="003971A1" w:rsidRPr="0011619C" w:rsidRDefault="00397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71A1" w:rsidRPr="0011619C" w14:paraId="5B82F06D" w14:textId="77777777">
        <w:tc>
          <w:tcPr>
            <w:tcW w:w="536" w:type="dxa"/>
            <w:shd w:val="clear" w:color="auto" w:fill="auto"/>
            <w:tcMar>
              <w:left w:w="149" w:type="dxa"/>
              <w:right w:w="149" w:type="dxa"/>
            </w:tcMar>
          </w:tcPr>
          <w:p w14:paraId="268BD1A3" w14:textId="3A30650E" w:rsidR="003971A1" w:rsidRPr="0011619C" w:rsidRDefault="00397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tcMar>
              <w:left w:w="149" w:type="dxa"/>
              <w:right w:w="149" w:type="dxa"/>
            </w:tcMar>
          </w:tcPr>
          <w:p w14:paraId="5CF62F8F" w14:textId="50945EFA" w:rsidR="003971A1" w:rsidRPr="0011619C" w:rsidRDefault="0045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9429A5"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</w:p>
        </w:tc>
        <w:tc>
          <w:tcPr>
            <w:tcW w:w="7070" w:type="dxa"/>
            <w:shd w:val="clear" w:color="auto" w:fill="auto"/>
            <w:tcMar>
              <w:left w:w="149" w:type="dxa"/>
              <w:right w:w="149" w:type="dxa"/>
            </w:tcMar>
          </w:tcPr>
          <w:p w14:paraId="6B8B5684" w14:textId="2CA0512B" w:rsidR="003971A1" w:rsidRPr="0011619C" w:rsidRDefault="009429A5" w:rsidP="000D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</w:t>
            </w:r>
            <w:r w:rsidR="00A77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0D4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«__</w:t>
            </w:r>
            <w:r w:rsidR="00457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  <w:r w:rsidR="000D4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A77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_________ 2023</w:t>
            </w: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14:paraId="494E63C8" w14:textId="77777777" w:rsidR="003971A1" w:rsidRPr="0011619C" w:rsidRDefault="003971A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F56D5DB" w14:textId="1D56B038" w:rsidR="003971A1" w:rsidRPr="0011619C" w:rsidRDefault="0094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 (</w:t>
      </w:r>
      <w:r w:rsidR="000D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далее – «</w:t>
      </w: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МФТИ</w:t>
      </w:r>
      <w:r w:rsidR="000D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D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Физтех</w:t>
      </w:r>
      <w:r w:rsidR="000D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осуществляющее образовательную деятельность на основании лицензии на осуществление образовательной деятельности от 11 апреля 2019 г. № 2816, выданной Федеральной службой по надзору в сфере образования и науки бессрочно, именуемое в дальнейшем «Базовая организация», в лице директора Центра развития ИТ-образования Малеева Алексея Викторовича, действующего на основании доверенности № 162 от 29 июля 2022 г., с одной сторон</w:t>
      </w:r>
      <w:r w:rsidR="0020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ы, и ___________________________________________________________________________________________________________________________________________ (______________________________</w:t>
      </w: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осуществляющее образовательную деятельность на основании лицензии на осуществление образовательной деятельности от </w:t>
      </w:r>
      <w:r w:rsidR="0020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 № _________________________________________</w:t>
      </w: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выда</w:t>
      </w:r>
      <w:r w:rsidR="0020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нной ______________________________________________________________________</w:t>
      </w: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бессрочно, именуемое в дальнейшем «Орган</w:t>
      </w:r>
      <w:r w:rsidR="0020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изация-участник», в лице ____________________________________________________________________________</w:t>
      </w: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0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действующего на основании ______________________________</w:t>
      </w: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 другой стороны, именуемые по отдельности «Сторона», а вместе – «Стороны», заключили настоящий договор (далее </w:t>
      </w:r>
      <w:r w:rsidR="000D45B0"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</w:t>
      </w:r>
      <w:r w:rsidR="000D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о нижеследующем.</w:t>
      </w:r>
    </w:p>
    <w:p w14:paraId="21572979" w14:textId="77777777" w:rsidR="003971A1" w:rsidRPr="0011619C" w:rsidRDefault="00397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DEC48D" w14:textId="77777777" w:rsidR="003971A1" w:rsidRPr="0011619C" w:rsidRDefault="00942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161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 Предмет Договора</w:t>
      </w:r>
    </w:p>
    <w:p w14:paraId="2827148A" w14:textId="0F83124C" w:rsidR="003971A1" w:rsidRPr="0011619C" w:rsidRDefault="0094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 Предметом настоящего Договора является реализация Сторонами</w:t>
      </w:r>
      <w:r w:rsidRPr="0011619C">
        <w:rPr>
          <w:rFonts w:ascii="Times New Roman" w:hAnsi="Times New Roman" w:cs="Times New Roman"/>
          <w:sz w:val="24"/>
          <w:szCs w:val="24"/>
        </w:rPr>
        <w:t xml:space="preserve"> </w:t>
      </w: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Дополнительной общеобразовательной общеразвивающей программы</w:t>
      </w:r>
      <w:r w:rsidR="00457C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«___________»</w:t>
      </w: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направленной на изучение современных языков программирования</w:t>
      </w:r>
      <w:r w:rsidR="00457C7E" w:rsidRPr="00457C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(далее </w:t>
      </w:r>
      <w:r w:rsidR="000D45B0"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0D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Образовательная программа</w:t>
      </w:r>
      <w:r w:rsidR="000D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457C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использованием сетевой формы (далее </w:t>
      </w:r>
      <w:r w:rsidR="000D45B0"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сетевая форма</w:t>
      </w:r>
      <w:r w:rsidR="000D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11619C">
        <w:rPr>
          <w:rFonts w:ascii="Times New Roman" w:hAnsi="Times New Roman" w:cs="Times New Roman"/>
          <w:bCs/>
          <w:sz w:val="24"/>
          <w:szCs w:val="24"/>
        </w:rPr>
        <w:t>в рамках федерального проекта «Развитие кадрового потенциала ИТ-отрасли» национальной программы «Цифровая экономика Российской Федерации»</w:t>
      </w: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предоставлением Базовой организацией финансового обеспечения расходов на реализацию </w:t>
      </w:r>
      <w:r w:rsidR="000D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указанной образовательной программы</w:t>
      </w: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E4BB843" w14:textId="556FA66A" w:rsidR="003971A1" w:rsidRPr="0011619C" w:rsidRDefault="009429A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 Образовательная программа утверждается Базовой организацией. Образовательная программа состоит из 4</w:t>
      </w:r>
      <w:r w:rsidR="00457C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(четырёх)</w:t>
      </w: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модулей. </w:t>
      </w:r>
    </w:p>
    <w:p w14:paraId="39E8E324" w14:textId="5310BFE8" w:rsidR="003971A1" w:rsidRPr="0011619C" w:rsidRDefault="0094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1.3. Общая трудоемкость Образовательной программы – 144 </w:t>
      </w:r>
      <w:r w:rsidR="00457C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(сто сорок четыре) </w:t>
      </w: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</w:t>
      </w:r>
      <w:r w:rsidR="00457C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адемических часа.</w:t>
      </w: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Трудоемкость 1 модуля составляет 36</w:t>
      </w:r>
      <w:r w:rsidR="00457C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(тридцать шесть) академических часов</w:t>
      </w: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65EBF36" w14:textId="3D5C3730" w:rsidR="003971A1" w:rsidRPr="0011619C" w:rsidRDefault="009429A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1.4. Образовательная программа реализуется в период с </w:t>
      </w:r>
      <w:r w:rsidR="00201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 по _____</w:t>
      </w:r>
      <w:r w:rsidR="00457C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__________________________.</w:t>
      </w:r>
    </w:p>
    <w:p w14:paraId="6BDA3A01" w14:textId="77777777" w:rsidR="003971A1" w:rsidRPr="0011619C" w:rsidRDefault="009429A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1.5. Форма обучения по Образовательной программе – очная.</w:t>
      </w:r>
    </w:p>
    <w:p w14:paraId="2DF02BD4" w14:textId="77777777" w:rsidR="003971A1" w:rsidRPr="0011619C" w:rsidRDefault="003971A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1CE3A68" w14:textId="77777777" w:rsidR="003971A1" w:rsidRPr="0011619C" w:rsidRDefault="00942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161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 Осуществление образовательной деятельности при реализации Образовательной программы</w:t>
      </w:r>
    </w:p>
    <w:p w14:paraId="0FA3922F" w14:textId="77777777" w:rsidR="003971A1" w:rsidRPr="0011619C" w:rsidRDefault="0094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2.1. Части Образовательной программы (учебные предметы, курсы, дисциплины (модули), иные компоненты), реализуемые каждой из Сторон, их объем и содержание определяются Образовательной программой и настоящим Договором (Приложение № 1 к настоящему Договору). </w:t>
      </w:r>
    </w:p>
    <w:p w14:paraId="112BC5DB" w14:textId="77777777" w:rsidR="003971A1" w:rsidRPr="0011619C" w:rsidRDefault="0094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2.2. При реализации Образовательной программы Стороны обеспечивают соответствие образовательной деятельности требованиям следующих нормативных правовых актов: </w:t>
      </w:r>
    </w:p>
    <w:p w14:paraId="57521F8D" w14:textId="77777777" w:rsidR="003971A1" w:rsidRPr="0011619C" w:rsidRDefault="0094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14:paraId="04913885" w14:textId="77777777" w:rsidR="003971A1" w:rsidRPr="0011619C" w:rsidRDefault="0094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приказ Минобрнауки России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5232070E" w14:textId="77777777" w:rsidR="003971A1" w:rsidRPr="0011619C" w:rsidRDefault="0094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приказ Минобрнауки России от 23 августа 2017 года № 816 «Об утверждении Порядка применении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14:paraId="64457B86" w14:textId="77777777" w:rsidR="003971A1" w:rsidRPr="0011619C" w:rsidRDefault="009429A5" w:rsidP="00E72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2.3. При изменении состава обучающихся Организация-участник должна </w:t>
      </w:r>
      <w:r w:rsidRPr="0011619C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в срок не позднее 3 (трех) рабочих дней </w:t>
      </w: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проинформировать Базовую организацию. </w:t>
      </w:r>
    </w:p>
    <w:p w14:paraId="58A0C2E8" w14:textId="77777777" w:rsidR="003971A1" w:rsidRPr="0011619C" w:rsidRDefault="0094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2.4. Деятельность Сторон по подготовке и проведению мероприятий по реализации Образовательной программы определяется Приложением № 2 к настоящему Договору. </w:t>
      </w:r>
    </w:p>
    <w:p w14:paraId="2A622875" w14:textId="77777777" w:rsidR="003971A1" w:rsidRPr="0011619C" w:rsidRDefault="0094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2.5. Организация-участник реализует часть Образовательной программы, определенную учебным планом Образовательной программы, в порядке, установленном локальными нормативными актами Организации-участника. </w:t>
      </w:r>
    </w:p>
    <w:p w14:paraId="12B6D2BE" w14:textId="77777777" w:rsidR="003971A1" w:rsidRPr="0011619C" w:rsidRDefault="009429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1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Базовая организация осуществляет реализацию модуля 1 с использование ресурсов Организации-участника (учебное помещение, учебное оборудование).</w:t>
      </w:r>
    </w:p>
    <w:p w14:paraId="0ABF8C62" w14:textId="3F54110E" w:rsidR="003971A1" w:rsidRPr="002934EE" w:rsidRDefault="009429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Организация-участник осуществляет реализацию модулей 2, 3 и 4 Образовательной программы для групп обучающихся в регионе присутствия. </w:t>
      </w:r>
    </w:p>
    <w:p w14:paraId="71793868" w14:textId="7C6A44FF" w:rsidR="003971A1" w:rsidRPr="0011619C" w:rsidRDefault="009429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Учебная группа дол</w:t>
      </w:r>
      <w:r w:rsidR="00201A20" w:rsidRPr="00293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жна состоять не менее</w:t>
      </w:r>
      <w:r w:rsidR="006E0C75" w:rsidRPr="00293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чем из 15 </w:t>
      </w:r>
      <w:r w:rsidR="00E516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(пятнадцати) </w:t>
      </w:r>
      <w:r w:rsidR="006E0C75" w:rsidRPr="00293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не более чем из 25</w:t>
      </w:r>
      <w:r w:rsidRPr="00293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516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(двадцати пяти) обучающихся</w:t>
      </w:r>
      <w:r w:rsidRPr="00293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8-10 классов, зарегистрированных на Едином портале государственных услуг </w:t>
      </w:r>
      <w:r w:rsidRPr="00293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Gosuslugi</w:t>
      </w:r>
      <w:r w:rsidRPr="00293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293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ru</w:t>
      </w:r>
      <w:r w:rsidRPr="00293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прошедших входное тестирование по Образовательной программе</w:t>
      </w:r>
      <w:r w:rsidR="00A72441" w:rsidRPr="00293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сайте </w:t>
      </w:r>
      <w:r w:rsidR="00A72441" w:rsidRPr="00293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edu</w:t>
      </w:r>
      <w:r w:rsidR="00A72441" w:rsidRPr="00293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A72441" w:rsidRPr="00293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mipt</w:t>
      </w:r>
      <w:r w:rsidRPr="00293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E7253A" w:rsidRPr="00293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ru</w:t>
      </w:r>
      <w:r w:rsidR="000D45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293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Обучающимися по Образовательной программе могут быть:</w:t>
      </w:r>
    </w:p>
    <w:p w14:paraId="5275DF72" w14:textId="6A6AC4A4" w:rsidR="003971A1" w:rsidRPr="0011619C" w:rsidRDefault="009429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1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E516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обучающиеся</w:t>
      </w:r>
      <w:r w:rsidRPr="001161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8-10 классов Организации-участника;</w:t>
      </w:r>
    </w:p>
    <w:p w14:paraId="0F0A0763" w14:textId="49E18872" w:rsidR="003971A1" w:rsidRPr="0011619C" w:rsidRDefault="009429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1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E516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обучающиеся</w:t>
      </w:r>
      <w:r w:rsidRPr="001161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8-10 классов иных общеобразовательных учреждений. </w:t>
      </w:r>
    </w:p>
    <w:p w14:paraId="0ECA14D2" w14:textId="7819FAD5" w:rsidR="009B1E54" w:rsidRPr="0011619C" w:rsidRDefault="009429A5" w:rsidP="00A777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7C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Колич</w:t>
      </w:r>
      <w:r w:rsidR="00457C7E" w:rsidRPr="00457C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ество учебных групп: ____ (_______)</w:t>
      </w:r>
      <w:r w:rsidRPr="00457C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116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98D6413" w14:textId="77777777" w:rsidR="003971A1" w:rsidRPr="0011619C" w:rsidRDefault="009429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1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Расписание учебных занятий Организация-участник формирует самостоятельно при согласовании с Базовой организацией. </w:t>
      </w:r>
    </w:p>
    <w:p w14:paraId="4045180D" w14:textId="77777777" w:rsidR="003971A1" w:rsidRPr="0011619C" w:rsidRDefault="009429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1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процессе освоения обучающимися Образовательной программы Организация-участник контролирует посещаемость обучающимися очных учебных занятий, предусмотренных учебным планом Образовательной программы, выполнение ими практических заданий в установленном объеме. Организация-участник информирует Базовую организацию о прохождении обучающимися контрольных мероприятий в рамках освоения Образовательной программы в соответствии с учебным планом и расписанием.</w:t>
      </w:r>
    </w:p>
    <w:p w14:paraId="35B87AF9" w14:textId="77777777" w:rsidR="003971A1" w:rsidRPr="0011619C" w:rsidRDefault="0094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2.6. Для организации самостоятельной практической работы обучающихся используется комплекс заданий, размещенный на цифровой платформе Базовой организации. Каждому обучающемуся предоставляется доступ к цифровой платформе Базовой организации по индивидуальному логину и паролю. </w:t>
      </w:r>
    </w:p>
    <w:p w14:paraId="01526A8B" w14:textId="77777777" w:rsidR="003971A1" w:rsidRPr="0011619C" w:rsidRDefault="0094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2.7. Промежуточная аттестация по каждому модулю Образовательной программы и по Образовательной программе в целом проводится на цифровой платформе Базовой организации</w:t>
      </w:r>
      <w:r w:rsidRPr="0011619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1CDFFEE" w14:textId="77777777" w:rsidR="003971A1" w:rsidRPr="0011619C" w:rsidRDefault="0094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2.8. Обучающимся, успешно прошедшим промежуточную аттестацию по модулю Образовательной программы, а также по Образовательной программе в целом</w:t>
      </w:r>
      <w:r w:rsidR="00B37C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Базовой организацией выдаются сертификаты установленного образца об освоении соответствующего модуля / Образовательной программы. </w:t>
      </w:r>
    </w:p>
    <w:p w14:paraId="66E03875" w14:textId="77777777" w:rsidR="003971A1" w:rsidRPr="0011619C" w:rsidRDefault="009429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2.9. Базовая организация осуществляет методическую поддержку по реализации Образовательной программы, проводит консультирование преподавателей Организации-</w:t>
      </w: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участника, задействованных в учебном процессе, предоставляет учебные материалы по Образовательной программе, </w:t>
      </w:r>
      <w:r w:rsidRPr="001161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обеспечивает функционирование цифровой платформы для проведения всех видов контроля достижения обучающимися результатов обучения.</w:t>
      </w:r>
    </w:p>
    <w:p w14:paraId="42E2D47E" w14:textId="77777777" w:rsidR="003971A1" w:rsidRPr="0011619C" w:rsidRDefault="0094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1161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2.10. Ведение распорядительной документации по движению контингента обучающихся по Образовательной программе осуществляет Базовая организация. </w:t>
      </w:r>
    </w:p>
    <w:p w14:paraId="12FEC682" w14:textId="77777777" w:rsidR="003971A1" w:rsidRPr="0011619C" w:rsidRDefault="0094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2.11. Базовая организация вправе проверять ход и качество исполнения Организацией-участником деятельности, определенной Приложением № 2 к настоящему Договору, не нарушая ее автономии.</w:t>
      </w:r>
    </w:p>
    <w:p w14:paraId="53122FCF" w14:textId="77777777" w:rsidR="003971A1" w:rsidRPr="0011619C" w:rsidRDefault="003971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trike/>
          <w:color w:val="000000" w:themeColor="text1"/>
          <w:sz w:val="24"/>
          <w:szCs w:val="24"/>
        </w:rPr>
      </w:pPr>
    </w:p>
    <w:p w14:paraId="7BC0F615" w14:textId="77777777" w:rsidR="003971A1" w:rsidRPr="0011619C" w:rsidRDefault="00942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161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 Финансовое обеспечение реализации Образовательной программы</w:t>
      </w:r>
    </w:p>
    <w:p w14:paraId="34AD7452" w14:textId="77777777" w:rsidR="003971A1" w:rsidRPr="002934EE" w:rsidRDefault="0094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 Базовая организация осуществляет финансовое обеспечение реализации Организацией-участником части образовательной программы в соответствии с Приложением № 1 (Учебный план Образовательной программы), Приложением № 2 (</w:t>
      </w:r>
      <w:r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Содержание деятельности Сторон по реализации Образовательной программы), Приложением № 3 (Стоимость реализации Образовательной программы по модулям).</w:t>
      </w:r>
    </w:p>
    <w:p w14:paraId="7D544ED1" w14:textId="77777777" w:rsidR="003971A1" w:rsidRPr="002934EE" w:rsidRDefault="0094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3.2. Стоимость реализации каждого из модулей 1, 2, 3 и 4 Образовательной программы рассчитывается по формуле:</w:t>
      </w:r>
    </w:p>
    <w:p w14:paraId="2660B0BF" w14:textId="05A6FB48" w:rsidR="003971A1" w:rsidRPr="002934EE" w:rsidRDefault="00461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</w:pPr>
      <w:r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75</w:t>
      </w:r>
      <w:r w:rsidR="00A72441"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29A5"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</w:t>
      </w:r>
      <w:r w:rsidR="00A72441"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45540D"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1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(семьдесят пять тысяч) </w:t>
      </w:r>
      <w:r w:rsidR="0045540D"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руб</w:t>
      </w:r>
      <w:r w:rsidR="00E51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лей</w:t>
      </w:r>
      <w:r w:rsidR="006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00 копеек</w:t>
      </w:r>
      <w:r w:rsidR="009429A5"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* </w:t>
      </w:r>
      <w:r w:rsidR="009429A5"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="009429A5"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кон,</w:t>
      </w:r>
    </w:p>
    <w:p w14:paraId="66695CEF" w14:textId="77777777" w:rsidR="003971A1" w:rsidRPr="002934EE" w:rsidRDefault="0094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где </w:t>
      </w:r>
      <w:r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кон </w:t>
      </w:r>
      <w:r w:rsidR="00A72441"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количество учебных групп</w:t>
      </w:r>
      <w:r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успешно освоивших соответствующий модуль.</w:t>
      </w:r>
    </w:p>
    <w:p w14:paraId="731F3CF3" w14:textId="6CBF4F3A" w:rsidR="0045540D" w:rsidRPr="002934EE" w:rsidRDefault="00455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Учебной группой, успешно освоившей соответствующий модуль</w:t>
      </w:r>
      <w:r w:rsidR="00B37C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признается</w:t>
      </w:r>
      <w:r w:rsidR="002E0965"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группа обучающихся</w:t>
      </w:r>
      <w:r w:rsidR="00B37C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2E0965"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состоящая не менее</w:t>
      </w:r>
      <w:r w:rsidR="00B37C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0965"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чем из 15</w:t>
      </w:r>
      <w:r w:rsidR="00E51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(пятнадцати)</w:t>
      </w:r>
      <w:r w:rsidR="002E0965"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не более чем из 25</w:t>
      </w:r>
      <w:r w:rsidR="00E51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(двадцати пяти)</w:t>
      </w:r>
      <w:r w:rsidR="002E0965"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1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r w:rsidR="002E0965"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8-10 классов, успешно прошедших итоговое тестирования, подтвержденное цифровым следом.</w:t>
      </w:r>
    </w:p>
    <w:p w14:paraId="10722759" w14:textId="61BD20FF" w:rsidR="003971A1" w:rsidRPr="002934EE" w:rsidRDefault="0094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Стоимость оказания 1 </w:t>
      </w:r>
      <w:r w:rsidR="00E51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(одного) </w:t>
      </w:r>
      <w:r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часа преподавательских услуг по Образовательной программе составляет 1</w:t>
      </w:r>
      <w:r w:rsidR="00E51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500 (одна тысяча пятьсот) рублей</w:t>
      </w:r>
      <w:r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00 копеек </w:t>
      </w:r>
      <w:r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учетом НДФЛ. </w:t>
      </w:r>
    </w:p>
    <w:p w14:paraId="065C388F" w14:textId="77777777" w:rsidR="003971A1" w:rsidRPr="002934EE" w:rsidRDefault="0094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НДС не облагается на основании подп. 14 пункта 2 статьи 149 Налогового кодекса РФ. Стоимость реализации Организацией-участником части Образовательной программы включает в себя плату за использование ресурсов Организации-участника, в том числе оказание услуг, все затраты, издержки, расходы, которая она понесет или может понести вследствие реализации части Образовательной программы в соответствии с настоящим Договором.</w:t>
      </w:r>
    </w:p>
    <w:p w14:paraId="1AF27468" w14:textId="2FA7D39E" w:rsidR="003971A1" w:rsidRDefault="0094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Максимальная стоимость реализации Образовательной программы</w:t>
      </w:r>
      <w:r w:rsidRPr="002934EE">
        <w:rPr>
          <w:rFonts w:ascii="Times New Roman" w:hAnsi="Times New Roman" w:cs="Times New Roman"/>
          <w:sz w:val="24"/>
          <w:szCs w:val="24"/>
        </w:rPr>
        <w:t xml:space="preserve">, </w:t>
      </w:r>
      <w:r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согласно Приложению №</w:t>
      </w:r>
      <w:r w:rsidR="00B37C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к настоя</w:t>
      </w:r>
      <w:r w:rsidR="00586C45"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щему Договору</w:t>
      </w:r>
      <w:r w:rsidR="00603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586C45"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составляет </w:t>
      </w:r>
      <w:r w:rsidR="004616CA"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586C45"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00 000</w:t>
      </w:r>
      <w:r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6C45"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457C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B37C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риста тысяч</w:t>
      </w:r>
      <w:r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рублей 00 копеек, НДС не облагается на основании подп. 14 пункта 2 статьи 149 Налогового кодекса РФ. Максимальная стоимость реализации части Образовательной программы Организацией-участником, согласно Приложению №</w:t>
      </w:r>
      <w:r w:rsidR="00B37C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к настоящему Договору</w:t>
      </w:r>
      <w:r w:rsidR="00E51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2934EE">
        <w:rPr>
          <w:rFonts w:ascii="Times New Roman" w:hAnsi="Times New Roman" w:cs="Times New Roman"/>
          <w:sz w:val="24"/>
          <w:szCs w:val="24"/>
        </w:rPr>
        <w:t xml:space="preserve"> </w:t>
      </w:r>
      <w:r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составляет </w:t>
      </w:r>
      <w:r w:rsidR="00E51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264 900 (д</w:t>
      </w:r>
      <w:r w:rsidR="006E0C75"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вести</w:t>
      </w:r>
      <w:r w:rsidR="00586C45"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шестьдесят четыре тысячи девятьсот) рублей</w:t>
      </w:r>
      <w:r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00 копеек, НДС не облагается на основании подп. 14 пункта 2 статьи 149 Налогового кодекса РФ.</w:t>
      </w:r>
    </w:p>
    <w:p w14:paraId="626884EF" w14:textId="2FCBA2D0" w:rsidR="003971A1" w:rsidRPr="0011619C" w:rsidRDefault="0094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 Базовая организация производит оплату за реализацию Организацией-участником части Образовательной программы</w:t>
      </w:r>
      <w:r w:rsidR="00B37C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оказанной в рамках настоящего Договора</w:t>
      </w:r>
      <w:r w:rsidR="00E51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условиях постоплаты в размере 100 % стоимости услуг согласно п. 3.2.  и Приложению №</w:t>
      </w:r>
      <w:r w:rsidR="00B37C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 к настоящему Договору в течение 7 (семи) рабочих дней после получения Базовой организацией денежных средств от Автономной некоммерческой организации «Университет Национальной технологической инициативы 2035» (Университет 2035) в рамках Договора </w:t>
      </w:r>
      <w:r w:rsidR="00457C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</w:t>
      </w: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основании предоставленного отчета о количестве обучающихся, успешно завершивших соответствующий модуль. Оплата производится при условии подписания и предоставления Организацией-участником оригинала Акта</w:t>
      </w:r>
      <w:r w:rsidR="00B37C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реализации части </w:t>
      </w:r>
      <w:r w:rsidR="00B37C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бразовательной программы и оригинала счета.</w:t>
      </w:r>
    </w:p>
    <w:p w14:paraId="5EC0A5C8" w14:textId="77777777" w:rsidR="003971A1" w:rsidRDefault="0094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3.4. Базовая организация осуществляет оплату стоимости реализации Организацией-участником части Образовательной программы по каждому модулю после прохождения обучающимися промежуточной аттестации, получения отчета от Организации-участника.</w:t>
      </w:r>
    </w:p>
    <w:p w14:paraId="1FA4C525" w14:textId="27C82A42" w:rsidR="006E0C75" w:rsidRPr="0011619C" w:rsidRDefault="006E0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3.5. Базовая организация не производит оплату</w:t>
      </w:r>
      <w:r w:rsidR="00507400" w:rsidRPr="002934EE">
        <w:t xml:space="preserve"> </w:t>
      </w:r>
      <w:r w:rsidR="00507400"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реализацию Организацией-участником части Образовательной программы</w:t>
      </w:r>
      <w:r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7400"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случае </w:t>
      </w:r>
      <w:r w:rsidR="00507400"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невыполнения условий п. 2.5. настоящего Договора, а именно</w:t>
      </w:r>
      <w:r w:rsidR="00B37C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507400"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количество обучающихся, успешно завершивших соответствующий модуль</w:t>
      </w:r>
      <w:r w:rsidR="00B37C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составило</w:t>
      </w:r>
      <w:r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мене</w:t>
      </w:r>
      <w:r w:rsidR="00507400" w:rsidRPr="00293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15 человек в группе.</w:t>
      </w:r>
    </w:p>
    <w:p w14:paraId="0F2BEDF7" w14:textId="77777777" w:rsidR="003971A1" w:rsidRPr="0011619C" w:rsidRDefault="00942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CCCC"/>
        </w:rPr>
        <w:br/>
      </w:r>
      <w:r w:rsidRPr="001161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 Срок действия Договора</w:t>
      </w:r>
    </w:p>
    <w:p w14:paraId="2354E82F" w14:textId="77777777" w:rsidR="003971A1" w:rsidRPr="0011619C" w:rsidRDefault="0094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 Договор вступает в силу со дня его подписания Сторонами.</w:t>
      </w:r>
    </w:p>
    <w:p w14:paraId="0B5C298C" w14:textId="6B412728" w:rsidR="003971A1" w:rsidRPr="0011619C" w:rsidRDefault="0094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4.2. Настоящий Договор заключен на период с момента подписания его Сторонами </w:t>
      </w:r>
      <w:r w:rsidRPr="00457C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 </w:t>
      </w:r>
      <w:r w:rsidR="00457C7E" w:rsidRPr="00457C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</w:t>
      </w:r>
      <w:r w:rsidRPr="00457C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</w:t>
      </w: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части исполнения обязательств </w:t>
      </w:r>
      <w:r w:rsidR="00B37C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 момента исполнения Сторонами всех обязательств по настоящему Договору.</w:t>
      </w:r>
    </w:p>
    <w:p w14:paraId="69B2847F" w14:textId="77777777" w:rsidR="003971A1" w:rsidRPr="0011619C" w:rsidRDefault="00397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91F586" w14:textId="77777777" w:rsidR="003971A1" w:rsidRPr="0011619C" w:rsidRDefault="00942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161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5. Заключительные положения</w:t>
      </w:r>
    </w:p>
    <w:p w14:paraId="7A84D30B" w14:textId="5329EDF1" w:rsidR="003971A1" w:rsidRPr="0011619C" w:rsidRDefault="0094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5.1. Условия, на которых заключен Договор, могут быть изменены по соглашению Сторон</w:t>
      </w:r>
      <w:r w:rsidR="00E51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 в соответствии с законодательством Российской Федерации.</w:t>
      </w:r>
    </w:p>
    <w:p w14:paraId="54A14422" w14:textId="77777777" w:rsidR="003971A1" w:rsidRPr="0011619C" w:rsidRDefault="0094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5.2. Договор может быть расторгнут по соглашению Сторон или в судебном порядке по основаниям, предусмотренным законодательством Российской Федерации.</w:t>
      </w:r>
    </w:p>
    <w:p w14:paraId="49BFAA63" w14:textId="77777777" w:rsidR="003971A1" w:rsidRPr="0011619C" w:rsidRDefault="0094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5.3. Действие Договора прекращается в случае прекращения осуществления образовательной деятельности Базовой организации, приостановления действия или аннулирования лицензии на осуществление образовательной деятельности Базовой организации, прекращения деятельности Организации-участника, приостановления действия или аннулирования лицензии на осуществление образовательной деятельности Организации-участника.</w:t>
      </w:r>
    </w:p>
    <w:p w14:paraId="58F8703B" w14:textId="77777777" w:rsidR="003971A1" w:rsidRPr="0011619C" w:rsidRDefault="0094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5.4. Все споры, возникающие между Сторонами по Договору, разрешаются Сторонами в порядке, установленном законодательством Российской Федерации.</w:t>
      </w:r>
    </w:p>
    <w:p w14:paraId="4DF66039" w14:textId="65987BA6" w:rsidR="003971A1" w:rsidRDefault="0094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5.5. Договор составлен в 2 </w:t>
      </w:r>
      <w:r w:rsidR="00E51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(двух) </w:t>
      </w: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экземплярах, имеющих равную юридическую силу, по одному для каждой из </w:t>
      </w:r>
      <w:r w:rsidR="00B37C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торон. Внесение изменений и (или) дополнений в Договор производится в письменной форме путем заключения дополнительных соглашений к Договору.</w:t>
      </w:r>
    </w:p>
    <w:p w14:paraId="7FD64DE9" w14:textId="77777777" w:rsidR="008B0B31" w:rsidRDefault="008B0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5.6. Ответственные лица Сторон за исполнение настоящего Договора:</w:t>
      </w:r>
    </w:p>
    <w:p w14:paraId="5B77D05D" w14:textId="77777777" w:rsidR="008B0B31" w:rsidRDefault="008B0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 стороны Базовой организации:</w:t>
      </w:r>
    </w:p>
    <w:p w14:paraId="1E816F35" w14:textId="25CC82D9" w:rsidR="008B0B31" w:rsidRDefault="00457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C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Мартемьянов Роман Юрьевич</w:t>
      </w:r>
      <w:r w:rsidR="008B0B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B0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8B0B31" w:rsidRPr="008B0B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8B0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8B0B31" w:rsidRPr="00A42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" w:history="1">
        <w:r w:rsidR="00A42786" w:rsidRPr="00A42786">
          <w:rPr>
            <w:rStyle w:val="afa"/>
            <w:rFonts w:ascii="Times New Roman" w:hAnsi="Times New Roman" w:cs="Times New Roman"/>
            <w:sz w:val="24"/>
            <w:szCs w:val="24"/>
          </w:rPr>
          <w:t>futurecode@it-edu.com</w:t>
        </w:r>
      </w:hyperlink>
      <w:r w:rsidR="008B0B31" w:rsidRPr="00A42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A42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B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</w:t>
      </w:r>
      <w:r w:rsidR="00A42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лефон 8 (916) 205-99</w:t>
      </w:r>
      <w:r w:rsidR="008B0B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A42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98</w:t>
      </w:r>
      <w:r w:rsidR="00E51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693FB8D" w14:textId="77777777" w:rsidR="00B37CD9" w:rsidRDefault="008B0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со стороны Организации-участника: </w:t>
      </w:r>
    </w:p>
    <w:p w14:paraId="56262C02" w14:textId="31C475C1" w:rsidR="008B0B31" w:rsidRPr="008B0B31" w:rsidRDefault="00B37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</w:t>
      </w:r>
      <w:r w:rsidR="008B0B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e-mail: _______________, телефон</w:t>
      </w:r>
      <w:r w:rsidR="00457C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8B0B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</w:t>
      </w:r>
      <w:r w:rsidR="00E51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1733620" w14:textId="77777777" w:rsidR="003971A1" w:rsidRPr="0011619C" w:rsidRDefault="008B0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5.7</w:t>
      </w:r>
      <w:r w:rsidR="009429A5"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 Договору прилагаются и являются его неотъемлемой частью:</w:t>
      </w:r>
    </w:p>
    <w:p w14:paraId="0BF02499" w14:textId="77777777" w:rsidR="003971A1" w:rsidRPr="0011619C" w:rsidRDefault="0094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№ 1. Учебный план Образовательной программы</w:t>
      </w:r>
    </w:p>
    <w:p w14:paraId="16B8B330" w14:textId="77777777" w:rsidR="003971A1" w:rsidRPr="0011619C" w:rsidRDefault="0094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№ 2. Содержание деятельности Сторон по реализации Образовательной программы</w:t>
      </w:r>
      <w:r w:rsidRPr="001161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BEF55B" w14:textId="77777777" w:rsidR="003971A1" w:rsidRPr="0011619C" w:rsidRDefault="0094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№ 3. Стоимость реализации Образовательной программы по модулям.</w:t>
      </w:r>
    </w:p>
    <w:p w14:paraId="26D77163" w14:textId="77777777" w:rsidR="009429A5" w:rsidRPr="0011619C" w:rsidRDefault="0094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25A7D3" w14:textId="77777777" w:rsidR="003971A1" w:rsidRPr="0011619C" w:rsidRDefault="00942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161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6. Адреса, реквизиты и подписи Сторон</w:t>
      </w:r>
    </w:p>
    <w:p w14:paraId="69A420B8" w14:textId="77777777" w:rsidR="003971A1" w:rsidRPr="0011619C" w:rsidRDefault="00397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355" w:type="dxa"/>
        <w:tblCellMar>
          <w:left w:w="74" w:type="dxa"/>
          <w:right w:w="74" w:type="dxa"/>
        </w:tblCellMar>
        <w:tblLook w:val="0400" w:firstRow="0" w:lastRow="0" w:firstColumn="0" w:lastColumn="0" w:noHBand="0" w:noVBand="1"/>
      </w:tblPr>
      <w:tblGrid>
        <w:gridCol w:w="4523"/>
        <w:gridCol w:w="308"/>
        <w:gridCol w:w="4524"/>
      </w:tblGrid>
      <w:tr w:rsidR="003971A1" w:rsidRPr="0011619C" w14:paraId="731DD9FC" w14:textId="77777777">
        <w:tc>
          <w:tcPr>
            <w:tcW w:w="4523" w:type="dxa"/>
            <w:shd w:val="clear" w:color="auto" w:fill="auto"/>
          </w:tcPr>
          <w:p w14:paraId="58880F3B" w14:textId="77777777" w:rsidR="003971A1" w:rsidRPr="0011619C" w:rsidRDefault="009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Базовая организация:</w:t>
            </w:r>
          </w:p>
        </w:tc>
        <w:tc>
          <w:tcPr>
            <w:tcW w:w="308" w:type="dxa"/>
            <w:shd w:val="clear" w:color="auto" w:fill="auto"/>
          </w:tcPr>
          <w:p w14:paraId="76BD22D9" w14:textId="77777777" w:rsidR="003971A1" w:rsidRPr="0011619C" w:rsidRDefault="00397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4" w:type="dxa"/>
            <w:shd w:val="clear" w:color="auto" w:fill="auto"/>
          </w:tcPr>
          <w:p w14:paraId="50EEC58F" w14:textId="77777777" w:rsidR="003971A1" w:rsidRPr="0011619C" w:rsidRDefault="009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Организация-участник:</w:t>
            </w:r>
          </w:p>
        </w:tc>
      </w:tr>
      <w:tr w:rsidR="003971A1" w:rsidRPr="00457C7E" w14:paraId="28330221" w14:textId="77777777">
        <w:tc>
          <w:tcPr>
            <w:tcW w:w="4523" w:type="dxa"/>
            <w:shd w:val="clear" w:color="auto" w:fill="auto"/>
          </w:tcPr>
          <w:p w14:paraId="5B408CFC" w14:textId="77777777" w:rsidR="003971A1" w:rsidRPr="0011619C" w:rsidRDefault="0094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 (МФТИ, Физтех)</w:t>
            </w:r>
          </w:p>
          <w:p w14:paraId="566D83E0" w14:textId="77777777" w:rsidR="003971A1" w:rsidRPr="0011619C" w:rsidRDefault="0094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Адрес (местонахождения):                                     117303, </w:t>
            </w:r>
            <w:r w:rsidR="00B3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Москва, ул. Керченская, д. 1А, корп. 1</w:t>
            </w:r>
          </w:p>
          <w:p w14:paraId="42690A88" w14:textId="77777777" w:rsidR="003971A1" w:rsidRPr="0011619C" w:rsidRDefault="0094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Почтовый адрес:</w:t>
            </w:r>
          </w:p>
          <w:p w14:paraId="52C5DB4C" w14:textId="77777777" w:rsidR="003971A1" w:rsidRPr="0011619C" w:rsidRDefault="0094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141701, Московская обл., г. Долгопрудный,</w:t>
            </w:r>
          </w:p>
          <w:p w14:paraId="0B7ACEED" w14:textId="77777777" w:rsidR="003971A1" w:rsidRPr="0011619C" w:rsidRDefault="0094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Институтский пер., д. 9</w:t>
            </w:r>
          </w:p>
          <w:p w14:paraId="01610530" w14:textId="77777777" w:rsidR="003971A1" w:rsidRPr="0011619C" w:rsidRDefault="0094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Тел./факс (495) 408-57-00</w:t>
            </w:r>
          </w:p>
          <w:p w14:paraId="0210A090" w14:textId="77777777" w:rsidR="003971A1" w:rsidRPr="0011619C" w:rsidRDefault="0094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Банковские реквизиты</w:t>
            </w:r>
          </w:p>
          <w:p w14:paraId="52EC688A" w14:textId="77777777" w:rsidR="003971A1" w:rsidRPr="0011619C" w:rsidRDefault="0094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ИНН 5008006211, КПП 772701001</w:t>
            </w:r>
          </w:p>
          <w:p w14:paraId="52734C42" w14:textId="77777777" w:rsidR="003971A1" w:rsidRPr="0011619C" w:rsidRDefault="0094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 БАНКА РОССИИ ПО ЦФО//УФК по Московской области, г. Москва</w:t>
            </w:r>
          </w:p>
          <w:p w14:paraId="2C417491" w14:textId="21CE2D63" w:rsidR="003971A1" w:rsidRPr="0011619C" w:rsidRDefault="0094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Казначейский </w:t>
            </w:r>
            <w:r w:rsidR="006034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счет 03214643000000014801 в УФК</w:t>
            </w: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Московской области</w:t>
            </w:r>
          </w:p>
          <w:p w14:paraId="6621AA6D" w14:textId="6127085B" w:rsidR="003971A1" w:rsidRPr="0011619C" w:rsidRDefault="0060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(МФТИ, ФИЗТЕХ, </w:t>
            </w:r>
            <w:r w:rsidR="009429A5"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л/с 30486U95930)</w:t>
            </w:r>
          </w:p>
          <w:p w14:paraId="349409F0" w14:textId="77777777" w:rsidR="003971A1" w:rsidRPr="0011619C" w:rsidRDefault="0094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БИК 004525987</w:t>
            </w:r>
          </w:p>
          <w:p w14:paraId="2E4E1D12" w14:textId="77777777" w:rsidR="003971A1" w:rsidRPr="0011619C" w:rsidRDefault="0094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Единый казначейский счет </w:t>
            </w:r>
          </w:p>
          <w:p w14:paraId="05BE1010" w14:textId="77777777" w:rsidR="003971A1" w:rsidRPr="0011619C" w:rsidRDefault="0094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(ЕКС) 40102810845370000004</w:t>
            </w:r>
          </w:p>
          <w:p w14:paraId="677AE517" w14:textId="77777777" w:rsidR="003971A1" w:rsidRPr="0011619C" w:rsidRDefault="0094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ОКВЭД 85.22     </w:t>
            </w: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14:paraId="70B394CB" w14:textId="77777777" w:rsidR="003971A1" w:rsidRPr="0011619C" w:rsidRDefault="0094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ОГРН 1027739386135</w:t>
            </w:r>
          </w:p>
          <w:p w14:paraId="34603019" w14:textId="77777777" w:rsidR="003971A1" w:rsidRPr="0011619C" w:rsidRDefault="0094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ОКПО 02068901</w:t>
            </w: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14:paraId="69220EC3" w14:textId="77777777" w:rsidR="003971A1" w:rsidRPr="0011619C" w:rsidRDefault="0094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ОКТМО 46716000- Долгопрудный</w:t>
            </w:r>
          </w:p>
          <w:p w14:paraId="5A9D4D51" w14:textId="77777777" w:rsidR="003971A1" w:rsidRPr="0011619C" w:rsidRDefault="0094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КБК 00000000000000000130</w:t>
            </w:r>
          </w:p>
          <w:p w14:paraId="5FAC0DA4" w14:textId="77777777" w:rsidR="003971A1" w:rsidRPr="0011619C" w:rsidRDefault="0094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+7 (495) 408-57-00</w:t>
            </w:r>
          </w:p>
          <w:p w14:paraId="66943806" w14:textId="77777777" w:rsidR="003971A1" w:rsidRPr="0011619C" w:rsidRDefault="0094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info@mipt.ru </w:t>
            </w:r>
          </w:p>
          <w:p w14:paraId="5F362A26" w14:textId="77777777" w:rsidR="003971A1" w:rsidRPr="0011619C" w:rsidRDefault="00397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3BFBEA31" w14:textId="77777777" w:rsidR="003971A1" w:rsidRPr="0011619C" w:rsidRDefault="00397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4A543357" w14:textId="77777777" w:rsidR="003971A1" w:rsidRPr="0011619C" w:rsidRDefault="00397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1B426CC5" w14:textId="77777777" w:rsidR="003971A1" w:rsidRPr="0011619C" w:rsidRDefault="00397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5E538513" w14:textId="77777777" w:rsidR="003971A1" w:rsidRPr="0011619C" w:rsidRDefault="0094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 Центра развития ИТ-образования</w:t>
            </w:r>
          </w:p>
          <w:p w14:paraId="45251CFE" w14:textId="77777777" w:rsidR="003971A1" w:rsidRPr="0011619C" w:rsidRDefault="0094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BD6161D" w14:textId="77777777" w:rsidR="003971A1" w:rsidRPr="0011619C" w:rsidRDefault="0094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 А.В. Малеев</w:t>
            </w:r>
          </w:p>
          <w:p w14:paraId="1F1B2836" w14:textId="77777777" w:rsidR="003971A1" w:rsidRPr="0011619C" w:rsidRDefault="0094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308" w:type="dxa"/>
            <w:shd w:val="clear" w:color="auto" w:fill="auto"/>
          </w:tcPr>
          <w:p w14:paraId="6FE252A4" w14:textId="77777777" w:rsidR="003971A1" w:rsidRPr="0011619C" w:rsidRDefault="00397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4" w:type="dxa"/>
            <w:shd w:val="clear" w:color="auto" w:fill="auto"/>
          </w:tcPr>
          <w:p w14:paraId="5889522A" w14:textId="77777777" w:rsidR="006E0C75" w:rsidRDefault="006E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полное</w:t>
            </w:r>
            <w:r w:rsidR="00B3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27220760" w14:textId="2A1DF851" w:rsidR="003971A1" w:rsidRPr="0011619C" w:rsidRDefault="006E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краткое</w:t>
            </w:r>
            <w:r w:rsidR="00B3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5F81B9DA" w14:textId="77777777" w:rsidR="003971A1" w:rsidRPr="0011619C" w:rsidRDefault="0094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 (местонахождения):</w:t>
            </w:r>
          </w:p>
          <w:p w14:paraId="0EC3C115" w14:textId="77777777" w:rsidR="003971A1" w:rsidRPr="0011619C" w:rsidRDefault="0094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Почтовый адрес:</w:t>
            </w:r>
          </w:p>
          <w:p w14:paraId="06D2F0CA" w14:textId="77777777" w:rsidR="003971A1" w:rsidRPr="0011619C" w:rsidRDefault="00942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Банковские реквизиты</w:t>
            </w:r>
          </w:p>
          <w:p w14:paraId="656C24A9" w14:textId="5ACC09F3" w:rsidR="003971A1" w:rsidRPr="0011619C" w:rsidRDefault="006E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ИНН, КПП </w:t>
            </w:r>
          </w:p>
          <w:p w14:paraId="00C758D7" w14:textId="77777777" w:rsidR="003971A1" w:rsidRPr="0011619C" w:rsidRDefault="00942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Банк </w:t>
            </w:r>
          </w:p>
          <w:p w14:paraId="7AA7E3BA" w14:textId="77777777" w:rsidR="003971A1" w:rsidRPr="0011619C" w:rsidRDefault="00942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19C">
              <w:rPr>
                <w:rStyle w:val="a9"/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Номер казначейского счёта </w:t>
            </w:r>
          </w:p>
          <w:p w14:paraId="15D85C8C" w14:textId="77777777" w:rsidR="003971A1" w:rsidRPr="0011619C" w:rsidRDefault="009429A5">
            <w:pPr>
              <w:spacing w:after="0" w:line="240" w:lineRule="auto"/>
              <w:rPr>
                <w:rStyle w:val="a9"/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1619C">
              <w:rPr>
                <w:rStyle w:val="a9"/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Л/счёт</w:t>
            </w:r>
            <w:r w:rsidRPr="0011619C">
              <w:rPr>
                <w:rStyle w:val="a9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8631D2F" w14:textId="77777777" w:rsidR="003971A1" w:rsidRPr="0011619C" w:rsidRDefault="00942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БИК </w:t>
            </w:r>
          </w:p>
          <w:p w14:paraId="7D6361FF" w14:textId="77777777" w:rsidR="003971A1" w:rsidRPr="0011619C" w:rsidRDefault="00942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Единый казначейский счет</w:t>
            </w:r>
          </w:p>
          <w:p w14:paraId="68B3703E" w14:textId="77777777" w:rsidR="003971A1" w:rsidRPr="0011619C" w:rsidRDefault="0094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Style w:val="a9"/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(ЕКС)</w:t>
            </w:r>
            <w:r w:rsidRPr="0011619C">
              <w:rPr>
                <w:rStyle w:val="a9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6E5D70F" w14:textId="77777777" w:rsidR="003971A1" w:rsidRPr="0011619C" w:rsidRDefault="006E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9"/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ОКВЭД</w:t>
            </w:r>
            <w:r w:rsidR="009429A5" w:rsidRPr="0011619C">
              <w:rPr>
                <w:rStyle w:val="a9"/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7A7840CC" w14:textId="77777777" w:rsidR="003971A1" w:rsidRPr="0011619C" w:rsidRDefault="0094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ОГРН </w:t>
            </w:r>
          </w:p>
          <w:p w14:paraId="725AD6F4" w14:textId="77777777" w:rsidR="003971A1" w:rsidRPr="0011619C" w:rsidRDefault="006E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ОКПО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14:paraId="21F550CB" w14:textId="77777777" w:rsidR="003971A1" w:rsidRPr="0011619C" w:rsidRDefault="006E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ОКТМО</w:t>
            </w:r>
          </w:p>
          <w:p w14:paraId="5B2942DA" w14:textId="77777777" w:rsidR="003971A1" w:rsidRPr="0011619C" w:rsidRDefault="006E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КБК – </w:t>
            </w:r>
          </w:p>
          <w:p w14:paraId="58F68D7F" w14:textId="77777777" w:rsidR="003971A1" w:rsidRPr="00457C7E" w:rsidRDefault="0094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="006E0C75" w:rsidRPr="00457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</w:p>
          <w:p w14:paraId="059F14FC" w14:textId="77777777" w:rsidR="003971A1" w:rsidRPr="00457C7E" w:rsidRDefault="0094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457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6E0C75" w:rsidRPr="00457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42F4C4D7" w14:textId="77777777" w:rsidR="003971A1" w:rsidRPr="00457C7E" w:rsidRDefault="00397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433035E9" w14:textId="77777777" w:rsidR="003971A1" w:rsidRPr="00457C7E" w:rsidRDefault="00397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2B910243" w14:textId="77777777" w:rsidR="006E0C75" w:rsidRPr="00457C7E" w:rsidRDefault="006E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5109D47" w14:textId="77777777" w:rsidR="006E0C75" w:rsidRPr="00457C7E" w:rsidRDefault="006E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196E9DF0" w14:textId="77777777" w:rsidR="006E0C75" w:rsidRPr="00457C7E" w:rsidRDefault="006E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43ADBE74" w14:textId="77777777" w:rsidR="006E0C75" w:rsidRPr="00457C7E" w:rsidRDefault="006E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B703FCE" w14:textId="77777777" w:rsidR="006E0C75" w:rsidRPr="00457C7E" w:rsidRDefault="006E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1C4CAF9C" w14:textId="77777777" w:rsidR="006E0C75" w:rsidRPr="00457C7E" w:rsidRDefault="006E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44F9AB32" w14:textId="77777777" w:rsidR="006E0C75" w:rsidRPr="00457C7E" w:rsidRDefault="006E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3929677E" w14:textId="77777777" w:rsidR="006E0C75" w:rsidRPr="00457C7E" w:rsidRDefault="006E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04742DCF" w14:textId="77777777" w:rsidR="006E0C75" w:rsidRPr="00457C7E" w:rsidRDefault="006E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80E1A4A" w14:textId="77777777" w:rsidR="006E0C75" w:rsidRPr="00457C7E" w:rsidRDefault="006E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50137CA5" w14:textId="77777777" w:rsidR="006E0C75" w:rsidRPr="00457C7E" w:rsidRDefault="006E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16A1B836" w14:textId="77777777" w:rsidR="006E0C75" w:rsidRPr="00457C7E" w:rsidRDefault="006E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5524A32B" w14:textId="77777777" w:rsidR="006E0C75" w:rsidRPr="00457C7E" w:rsidRDefault="006E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9948142" w14:textId="77777777" w:rsidR="006E0C75" w:rsidRPr="00457C7E" w:rsidRDefault="006E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512FBC9C" w14:textId="77777777" w:rsidR="006E0C75" w:rsidRPr="00457C7E" w:rsidRDefault="006E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2F637B6C" w14:textId="77777777" w:rsidR="009429A5" w:rsidRPr="00457C7E" w:rsidRDefault="0093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57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____________</w:t>
            </w:r>
          </w:p>
          <w:p w14:paraId="1682B468" w14:textId="77777777" w:rsidR="003971A1" w:rsidRPr="00457C7E" w:rsidRDefault="0093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57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_______________</w:t>
            </w:r>
          </w:p>
          <w:p w14:paraId="2F4FA8EA" w14:textId="77777777" w:rsidR="003971A1" w:rsidRPr="00457C7E" w:rsidRDefault="00397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1E0FD627" w14:textId="77777777" w:rsidR="003971A1" w:rsidRPr="00457C7E" w:rsidRDefault="0093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57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______________ ______________</w:t>
            </w:r>
          </w:p>
          <w:p w14:paraId="60975209" w14:textId="77777777" w:rsidR="003971A1" w:rsidRPr="00457C7E" w:rsidRDefault="0094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457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457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</w:tbl>
    <w:p w14:paraId="47E5842E" w14:textId="77777777" w:rsidR="003971A1" w:rsidRPr="00457C7E" w:rsidRDefault="003971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B0CAA88" w14:textId="77777777" w:rsidR="003971A1" w:rsidRPr="00457C7E" w:rsidRDefault="003971A1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FF70ABC" w14:textId="77777777" w:rsidR="003971A1" w:rsidRPr="00457C7E" w:rsidRDefault="003971A1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3639449" w14:textId="77777777" w:rsidR="003971A1" w:rsidRPr="00457C7E" w:rsidRDefault="003971A1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E3C5AA9" w14:textId="77777777" w:rsidR="003971A1" w:rsidRPr="00457C7E" w:rsidRDefault="003971A1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C6ECA55" w14:textId="77777777" w:rsidR="003971A1" w:rsidRPr="00457C7E" w:rsidRDefault="003971A1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154D68E" w14:textId="77777777" w:rsidR="003971A1" w:rsidRPr="00457C7E" w:rsidRDefault="003971A1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EB7B77C" w14:textId="77777777" w:rsidR="003971A1" w:rsidRPr="00457C7E" w:rsidRDefault="003971A1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9070F33" w14:textId="77777777" w:rsidR="003971A1" w:rsidRPr="00457C7E" w:rsidRDefault="003971A1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EDEFACF" w14:textId="77777777" w:rsidR="003971A1" w:rsidRPr="00457C7E" w:rsidRDefault="003971A1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B48A486" w14:textId="77777777" w:rsidR="003971A1" w:rsidRPr="00457C7E" w:rsidRDefault="003971A1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CDC93E8" w14:textId="77777777" w:rsidR="003971A1" w:rsidRPr="00457C7E" w:rsidRDefault="003971A1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522DBFD" w14:textId="77777777" w:rsidR="003971A1" w:rsidRPr="00457C7E" w:rsidRDefault="003971A1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55E2EEF" w14:textId="77777777" w:rsidR="003971A1" w:rsidRPr="00457C7E" w:rsidRDefault="003971A1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93B5F3E" w14:textId="77777777" w:rsidR="003971A1" w:rsidRPr="00457C7E" w:rsidRDefault="003971A1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246532B" w14:textId="77777777" w:rsidR="003971A1" w:rsidRPr="0011619C" w:rsidRDefault="009429A5" w:rsidP="009429A5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№1</w:t>
      </w:r>
    </w:p>
    <w:p w14:paraId="7EF155E9" w14:textId="77777777" w:rsidR="003971A1" w:rsidRPr="0011619C" w:rsidRDefault="009429A5" w:rsidP="009429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Договору о сетевой форме реализации</w:t>
      </w:r>
    </w:p>
    <w:p w14:paraId="0B79BBD1" w14:textId="77777777" w:rsidR="003971A1" w:rsidRPr="0011619C" w:rsidRDefault="009429A5" w:rsidP="009429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образовательной прогр</w:t>
      </w:r>
      <w:r w:rsidR="00A777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аммы №_______ от ___________2023 </w:t>
      </w: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</w:t>
      </w:r>
    </w:p>
    <w:p w14:paraId="5826F141" w14:textId="77777777" w:rsidR="003971A1" w:rsidRPr="0011619C" w:rsidRDefault="003971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9022A85" w14:textId="77777777" w:rsidR="003971A1" w:rsidRPr="0011619C" w:rsidRDefault="009429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Учебный план Образовательной программы</w:t>
      </w:r>
    </w:p>
    <w:p w14:paraId="13261D57" w14:textId="77777777" w:rsidR="003971A1" w:rsidRPr="0011619C" w:rsidRDefault="003971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354" w:type="dxa"/>
        <w:jc w:val="center"/>
        <w:tblLook w:val="0400" w:firstRow="0" w:lastRow="0" w:firstColumn="0" w:lastColumn="0" w:noHBand="0" w:noVBand="1"/>
      </w:tblPr>
      <w:tblGrid>
        <w:gridCol w:w="448"/>
        <w:gridCol w:w="1147"/>
        <w:gridCol w:w="1417"/>
        <w:gridCol w:w="366"/>
        <w:gridCol w:w="535"/>
        <w:gridCol w:w="601"/>
        <w:gridCol w:w="1983"/>
        <w:gridCol w:w="1865"/>
        <w:gridCol w:w="1060"/>
        <w:gridCol w:w="932"/>
      </w:tblGrid>
      <w:tr w:rsidR="00E516FD" w:rsidRPr="0011619C" w14:paraId="2E558D91" w14:textId="77777777" w:rsidTr="00EC24B5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5119" w14:textId="77777777" w:rsidR="003971A1" w:rsidRPr="0011619C" w:rsidRDefault="009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F24B" w14:textId="77777777" w:rsidR="003971A1" w:rsidRPr="0011619C" w:rsidRDefault="009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(модуль)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E249" w14:textId="1BBD47BD" w:rsidR="003971A1" w:rsidRPr="0011619C" w:rsidRDefault="00E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</w:t>
            </w:r>
            <w:r w:rsidR="009429A5" w:rsidRPr="00116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часов</w:t>
            </w:r>
          </w:p>
        </w:tc>
        <w:tc>
          <w:tcPr>
            <w:tcW w:w="4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0FD1" w14:textId="77777777" w:rsidR="003971A1" w:rsidRPr="0011619C" w:rsidRDefault="009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A428" w14:textId="77777777" w:rsidR="003971A1" w:rsidRPr="0011619C" w:rsidRDefault="009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Организация, реализующая часть Образовательной программы</w:t>
            </w:r>
          </w:p>
        </w:tc>
      </w:tr>
      <w:tr w:rsidR="00E516FD" w:rsidRPr="0011619C" w14:paraId="00628059" w14:textId="77777777" w:rsidTr="00EC24B5">
        <w:trPr>
          <w:jc w:val="center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B10B" w14:textId="77777777" w:rsidR="003971A1" w:rsidRPr="0011619C" w:rsidRDefault="00397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C3C5" w14:textId="77777777" w:rsidR="003971A1" w:rsidRPr="0011619C" w:rsidRDefault="00397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2F10" w14:textId="77777777" w:rsidR="003971A1" w:rsidRPr="0011619C" w:rsidRDefault="00397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5220" w14:textId="3A533503" w:rsidR="003971A1" w:rsidRPr="0011619C" w:rsidRDefault="00E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Аудиторные </w:t>
            </w:r>
            <w:r w:rsidR="009429A5" w:rsidRPr="00116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833F" w14:textId="505006B7" w:rsidR="003971A1" w:rsidRPr="0011619C" w:rsidRDefault="00E5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r w:rsidR="009429A5" w:rsidRPr="00116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D7D6" w14:textId="77777777" w:rsidR="003971A1" w:rsidRPr="0011619C" w:rsidRDefault="009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FF50" w14:textId="77777777" w:rsidR="003971A1" w:rsidRPr="0011619C" w:rsidRDefault="0039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6FD" w:rsidRPr="0011619C" w14:paraId="190AB781" w14:textId="77777777" w:rsidTr="00EC24B5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9977" w14:textId="77777777" w:rsidR="003971A1" w:rsidRPr="0011619C" w:rsidRDefault="00397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60D8" w14:textId="19E1556A" w:rsidR="003971A1" w:rsidRPr="0011619C" w:rsidRDefault="003971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14F0" w14:textId="20CDFFF6" w:rsidR="003971A1" w:rsidRPr="0011619C" w:rsidRDefault="00397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0631" w14:textId="7C6098AC" w:rsidR="003971A1" w:rsidRPr="0011619C" w:rsidRDefault="00397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58D3" w14:textId="5B9EF66D" w:rsidR="003971A1" w:rsidRPr="0011619C" w:rsidRDefault="00397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5404" w14:textId="43C79B55" w:rsidR="003971A1" w:rsidRPr="0011619C" w:rsidRDefault="00397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1496" w14:textId="77777777" w:rsidR="003971A1" w:rsidRPr="0011619C" w:rsidRDefault="00397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3971A1" w:rsidRPr="0011619C" w14:paraId="17632ADC" w14:textId="77777777" w:rsidTr="00EC24B5">
        <w:tblPrEx>
          <w:jc w:val="left"/>
          <w:tblCellMar>
            <w:left w:w="74" w:type="dxa"/>
            <w:right w:w="74" w:type="dxa"/>
          </w:tblCellMar>
        </w:tblPrEx>
        <w:trPr>
          <w:gridAfter w:val="1"/>
          <w:wAfter w:w="999" w:type="dxa"/>
        </w:trPr>
        <w:tc>
          <w:tcPr>
            <w:tcW w:w="4523" w:type="dxa"/>
            <w:gridSpan w:val="4"/>
            <w:shd w:val="clear" w:color="auto" w:fill="auto"/>
          </w:tcPr>
          <w:p w14:paraId="70FED1C5" w14:textId="77777777" w:rsidR="00EC24B5" w:rsidRDefault="00EC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F91AE90" w14:textId="77777777" w:rsidR="00EC24B5" w:rsidRDefault="00EC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E8903AB" w14:textId="7AC26B0C" w:rsidR="003971A1" w:rsidRPr="0011619C" w:rsidRDefault="009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Базовая организация:</w:t>
            </w:r>
          </w:p>
        </w:tc>
        <w:tc>
          <w:tcPr>
            <w:tcW w:w="308" w:type="dxa"/>
            <w:shd w:val="clear" w:color="auto" w:fill="auto"/>
          </w:tcPr>
          <w:p w14:paraId="695EC303" w14:textId="77777777" w:rsidR="003971A1" w:rsidRPr="0011619C" w:rsidRDefault="00397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4" w:type="dxa"/>
            <w:gridSpan w:val="4"/>
            <w:shd w:val="clear" w:color="auto" w:fill="auto"/>
          </w:tcPr>
          <w:p w14:paraId="2650FC6F" w14:textId="77777777" w:rsidR="00EC24B5" w:rsidRDefault="00EC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8B64639" w14:textId="77777777" w:rsidR="00EC24B5" w:rsidRDefault="00EC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36C28B9" w14:textId="0BF1076B" w:rsidR="003971A1" w:rsidRPr="0011619C" w:rsidRDefault="009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Организация-участник:</w:t>
            </w:r>
          </w:p>
        </w:tc>
      </w:tr>
      <w:tr w:rsidR="003971A1" w:rsidRPr="0011619C" w14:paraId="19F6290D" w14:textId="77777777" w:rsidTr="00EC24B5">
        <w:tblPrEx>
          <w:jc w:val="left"/>
          <w:tblCellMar>
            <w:left w:w="74" w:type="dxa"/>
            <w:right w:w="74" w:type="dxa"/>
          </w:tblCellMar>
        </w:tblPrEx>
        <w:trPr>
          <w:gridAfter w:val="1"/>
          <w:wAfter w:w="999" w:type="dxa"/>
        </w:trPr>
        <w:tc>
          <w:tcPr>
            <w:tcW w:w="4523" w:type="dxa"/>
            <w:gridSpan w:val="4"/>
            <w:shd w:val="clear" w:color="auto" w:fill="auto"/>
          </w:tcPr>
          <w:p w14:paraId="526FF1E4" w14:textId="77777777" w:rsidR="003971A1" w:rsidRPr="0011619C" w:rsidRDefault="009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МФТИ, Физтех</w:t>
            </w:r>
          </w:p>
          <w:p w14:paraId="2B9FABF8" w14:textId="77777777" w:rsidR="003971A1" w:rsidRPr="0011619C" w:rsidRDefault="00397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951167" w14:textId="77777777" w:rsidR="003971A1" w:rsidRPr="0011619C" w:rsidRDefault="0094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 Центра развития ИТ-образования</w:t>
            </w:r>
          </w:p>
          <w:p w14:paraId="1CC95AC3" w14:textId="77777777" w:rsidR="003971A1" w:rsidRPr="0011619C" w:rsidRDefault="0094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3ABA31C" w14:textId="77777777" w:rsidR="003971A1" w:rsidRPr="0011619C" w:rsidRDefault="0094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 А.В. Малеев</w:t>
            </w:r>
          </w:p>
          <w:p w14:paraId="1A9D52D3" w14:textId="77777777" w:rsidR="003971A1" w:rsidRPr="0011619C" w:rsidRDefault="0094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308" w:type="dxa"/>
            <w:shd w:val="clear" w:color="auto" w:fill="auto"/>
          </w:tcPr>
          <w:p w14:paraId="207F20A0" w14:textId="77777777" w:rsidR="003971A1" w:rsidRPr="0011619C" w:rsidRDefault="00397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4" w:type="dxa"/>
            <w:gridSpan w:val="4"/>
            <w:shd w:val="clear" w:color="auto" w:fill="auto"/>
          </w:tcPr>
          <w:p w14:paraId="71E61264" w14:textId="409F5761" w:rsidR="00EC24B5" w:rsidRDefault="00C91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</w:t>
            </w: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00CBEE6" w14:textId="77777777" w:rsidR="00EC24B5" w:rsidRDefault="00EC2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B85C69" w14:textId="225C754D" w:rsidR="003971A1" w:rsidRPr="0011619C" w:rsidRDefault="0079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</w:t>
            </w:r>
            <w:r w:rsidR="009429A5"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6BE06C8" w14:textId="77777777" w:rsidR="009429A5" w:rsidRPr="0011619C" w:rsidRDefault="0094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16E9F1" w14:textId="77777777" w:rsidR="009429A5" w:rsidRPr="0011619C" w:rsidRDefault="0094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19A0BC" w14:textId="77777777" w:rsidR="003971A1" w:rsidRPr="0011619C" w:rsidRDefault="0094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 </w:t>
            </w:r>
            <w:r w:rsidR="00FC2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</w:t>
            </w:r>
          </w:p>
          <w:p w14:paraId="2F383280" w14:textId="77777777" w:rsidR="003971A1" w:rsidRPr="0011619C" w:rsidRDefault="0094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</w:tr>
    </w:tbl>
    <w:p w14:paraId="13919551" w14:textId="77777777" w:rsidR="003971A1" w:rsidRPr="0011619C" w:rsidRDefault="003971A1">
      <w:pPr>
        <w:rPr>
          <w:rFonts w:ascii="Times New Roman" w:hAnsi="Times New Roman" w:cs="Times New Roman"/>
          <w:sz w:val="24"/>
          <w:szCs w:val="24"/>
        </w:rPr>
        <w:sectPr w:rsidR="003971A1" w:rsidRPr="0011619C">
          <w:pgSz w:w="11906" w:h="16838"/>
          <w:pgMar w:top="1134" w:right="850" w:bottom="1134" w:left="1701" w:header="0" w:footer="0" w:gutter="0"/>
          <w:pgNumType w:start="1"/>
          <w:cols w:space="720"/>
          <w:formProt w:val="0"/>
          <w:docGrid w:linePitch="100" w:charSpace="4096"/>
        </w:sectPr>
      </w:pPr>
    </w:p>
    <w:p w14:paraId="531A03BD" w14:textId="77777777" w:rsidR="003971A1" w:rsidRPr="0011619C" w:rsidRDefault="009429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1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№2</w:t>
      </w:r>
    </w:p>
    <w:p w14:paraId="280E5628" w14:textId="77777777" w:rsidR="003971A1" w:rsidRPr="0011619C" w:rsidRDefault="009429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19C"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о сетевой форме реализации</w:t>
      </w:r>
    </w:p>
    <w:p w14:paraId="490C16F8" w14:textId="77777777" w:rsidR="003971A1" w:rsidRPr="0011619C" w:rsidRDefault="009429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прогр</w:t>
      </w:r>
      <w:r w:rsidR="00A77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аммы №_______ от ___________2023 </w:t>
      </w:r>
      <w:r w:rsidRPr="0011619C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14:paraId="6FDA0B25" w14:textId="77777777" w:rsidR="003971A1" w:rsidRPr="0011619C" w:rsidRDefault="009429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AEA8F97" w14:textId="77777777" w:rsidR="003971A1" w:rsidRPr="0011619C" w:rsidRDefault="009429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деятельности Сторон по реализации Образовательной программы </w:t>
      </w:r>
    </w:p>
    <w:p w14:paraId="33936527" w14:textId="77777777" w:rsidR="003971A1" w:rsidRPr="0011619C" w:rsidRDefault="00397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540"/>
        <w:gridCol w:w="2857"/>
        <w:gridCol w:w="1620"/>
        <w:gridCol w:w="1991"/>
        <w:gridCol w:w="3052"/>
      </w:tblGrid>
      <w:tr w:rsidR="003971A1" w:rsidRPr="0011619C" w14:paraId="0495CD06" w14:textId="77777777" w:rsidTr="00C91300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C6614" w14:textId="77777777" w:rsidR="003971A1" w:rsidRPr="0011619C" w:rsidRDefault="009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4F018" w14:textId="77777777" w:rsidR="003971A1" w:rsidRPr="0011619C" w:rsidRDefault="009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Перечень работ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BB8F6" w14:textId="77777777" w:rsidR="003971A1" w:rsidRPr="0011619C" w:rsidRDefault="009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392F4" w14:textId="77777777" w:rsidR="003971A1" w:rsidRPr="0011619C" w:rsidRDefault="009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96F75" w14:textId="77777777" w:rsidR="003971A1" w:rsidRPr="0011619C" w:rsidRDefault="009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Результат деятельности</w:t>
            </w:r>
          </w:p>
        </w:tc>
      </w:tr>
      <w:tr w:rsidR="00FC2258" w:rsidRPr="0011619C" w14:paraId="1188FEB6" w14:textId="77777777" w:rsidTr="00C91300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719C7" w14:textId="77777777" w:rsidR="00FC2258" w:rsidRPr="0011619C" w:rsidRDefault="00FC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49C6B" w14:textId="77777777" w:rsidR="00FC2258" w:rsidRPr="00FC2258" w:rsidRDefault="00FC2258" w:rsidP="00FC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58">
              <w:rPr>
                <w:rFonts w:ascii="Times New Roman" w:hAnsi="Times New Roman" w:cs="Times New Roman"/>
                <w:sz w:val="24"/>
                <w:szCs w:val="24"/>
              </w:rPr>
              <w:t>Регистрация школьников на сайте https://www.gosuslugi.ru/futurecode:</w:t>
            </w:r>
          </w:p>
          <w:p w14:paraId="0C818666" w14:textId="60A696E7" w:rsidR="00FC2258" w:rsidRPr="00FC2258" w:rsidRDefault="00FC2258" w:rsidP="00FC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FC2258">
              <w:rPr>
                <w:rFonts w:ascii="Times New Roman" w:hAnsi="Times New Roman" w:cs="Times New Roman"/>
                <w:sz w:val="24"/>
                <w:szCs w:val="24"/>
              </w:rPr>
              <w:t>нформирование школьников о необходимости регистрации на госуслугах</w:t>
            </w:r>
            <w:r w:rsidR="00B37C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0DB325" w14:textId="71F7FDC6" w:rsidR="00FC2258" w:rsidRDefault="00FC2258" w:rsidP="00FC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FC2258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доставление списка школьников от О</w:t>
            </w:r>
            <w:r w:rsidRPr="00FC2258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225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2258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зарегистрированных на gosuslugi.ru</w:t>
            </w:r>
            <w:r w:rsidR="00B37C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9E8636" w14:textId="1F20FE93" w:rsidR="00FC2258" w:rsidRPr="00FC2258" w:rsidRDefault="00FC2258" w:rsidP="00FC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списках </w:t>
            </w:r>
            <w:r w:rsidRPr="00FC2258">
              <w:rPr>
                <w:rFonts w:ascii="Times New Roman" w:hAnsi="Times New Roman" w:cs="Times New Roman"/>
                <w:sz w:val="24"/>
                <w:szCs w:val="24"/>
              </w:rPr>
              <w:t>должны быть следу</w:t>
            </w:r>
            <w:r w:rsidR="00B37CD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C2258">
              <w:rPr>
                <w:rFonts w:ascii="Times New Roman" w:hAnsi="Times New Roman" w:cs="Times New Roman"/>
                <w:sz w:val="24"/>
                <w:szCs w:val="24"/>
              </w:rPr>
              <w:t>щие д</w:t>
            </w:r>
            <w:r w:rsidR="002934EE">
              <w:rPr>
                <w:rFonts w:ascii="Times New Roman" w:hAnsi="Times New Roman" w:cs="Times New Roman"/>
                <w:sz w:val="24"/>
                <w:szCs w:val="24"/>
              </w:rPr>
              <w:t>анные: ФИО, школа, класс, н</w:t>
            </w:r>
            <w:r w:rsidRPr="00FC2258">
              <w:rPr>
                <w:rFonts w:ascii="Times New Roman" w:hAnsi="Times New Roman" w:cs="Times New Roman"/>
                <w:sz w:val="24"/>
                <w:szCs w:val="24"/>
              </w:rPr>
              <w:t xml:space="preserve">омер заявки на </w:t>
            </w:r>
            <w:r w:rsidR="00B00AD5">
              <w:rPr>
                <w:rFonts w:ascii="Times New Roman" w:hAnsi="Times New Roman" w:cs="Times New Roman"/>
                <w:sz w:val="24"/>
                <w:szCs w:val="24"/>
              </w:rPr>
              <w:t>портале Госуслуг</w:t>
            </w:r>
          </w:p>
          <w:p w14:paraId="448F6B15" w14:textId="4FD2FDF5" w:rsidR="00FC2258" w:rsidRPr="0011619C" w:rsidRDefault="00FC2258" w:rsidP="00FC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FC2258">
              <w:rPr>
                <w:rFonts w:ascii="Times New Roman" w:hAnsi="Times New Roman" w:cs="Times New Roman"/>
                <w:sz w:val="24"/>
                <w:szCs w:val="24"/>
              </w:rPr>
              <w:t>рохождени</w:t>
            </w:r>
            <w:r w:rsidR="00B00A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2258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школьниками входного тестирования.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BD793" w14:textId="77777777" w:rsidR="00FC2258" w:rsidRPr="0011619C" w:rsidRDefault="00FC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Организация-участник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9FF2A" w14:textId="77777777" w:rsidR="00FC2258" w:rsidRDefault="002139ED" w:rsidP="00A77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_________2023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EC327" w14:textId="02CED03E" w:rsidR="002934EE" w:rsidRPr="002934EE" w:rsidRDefault="00B00AD5" w:rsidP="0029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Школьники з</w:t>
            </w:r>
            <w:r w:rsidR="00293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арегистрированы </w:t>
            </w:r>
            <w:r w:rsidR="002934EE" w:rsidRPr="00293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сайте https://www.gosuslugi.ru/futurecode:</w:t>
            </w:r>
          </w:p>
          <w:p w14:paraId="6AB18149" w14:textId="76FC6C99" w:rsidR="002934EE" w:rsidRPr="002934EE" w:rsidRDefault="002934EE" w:rsidP="0029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предоставлен список</w:t>
            </w:r>
            <w:r w:rsidRPr="00293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школьников от Организации- участника, заре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гистрированных на gosuslugi.ru с указанием ФИО, школ</w:t>
            </w:r>
            <w:r w:rsidR="00B0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</w:t>
            </w:r>
            <w:r w:rsidR="00B0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93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</w:t>
            </w:r>
            <w:r w:rsidR="00B0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93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заявки на </w:t>
            </w:r>
            <w:r w:rsidR="00B0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портале Госуслуг</w:t>
            </w:r>
          </w:p>
          <w:p w14:paraId="36B9D0B8" w14:textId="77777777" w:rsidR="00FC2258" w:rsidRPr="0011619C" w:rsidRDefault="002934EE" w:rsidP="0029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93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произведено входное тестирование</w:t>
            </w:r>
            <w:r w:rsidRPr="00293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71A1" w:rsidRPr="0011619C" w14:paraId="594E25AF" w14:textId="77777777" w:rsidTr="00C91300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033C1" w14:textId="77777777" w:rsidR="003971A1" w:rsidRPr="0011619C" w:rsidRDefault="00FC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4FEE5053" w14:textId="77777777" w:rsidR="003971A1" w:rsidRPr="0011619C" w:rsidRDefault="0039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C587F" w14:textId="77777777" w:rsidR="003971A1" w:rsidRPr="0011619C" w:rsidRDefault="00942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19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программ на портале государственных услуг Российской Федерации </w:t>
            </w:r>
            <w:r w:rsidRPr="00116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r w:rsidRPr="00116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6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1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BB989" w14:textId="77777777" w:rsidR="003971A1" w:rsidRPr="0011619C" w:rsidRDefault="009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Базовая организация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9757F" w14:textId="77777777" w:rsidR="003971A1" w:rsidRPr="0011619C" w:rsidRDefault="00A7774E" w:rsidP="00A777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_________2023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D2981" w14:textId="77777777" w:rsidR="003971A1" w:rsidRPr="0011619C" w:rsidRDefault="00B0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Размещена </w:t>
            </w:r>
            <w:r w:rsidR="009429A5" w:rsidRPr="00116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на портале </w:t>
            </w:r>
            <w:r w:rsidR="009429A5" w:rsidRPr="00116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gosuslugi</w:t>
            </w:r>
            <w:r w:rsidR="009429A5" w:rsidRPr="00116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429A5" w:rsidRPr="00116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3971A1" w:rsidRPr="0011619C" w14:paraId="646D59E4" w14:textId="77777777" w:rsidTr="00C91300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89307" w14:textId="77777777" w:rsidR="003971A1" w:rsidRPr="0011619C" w:rsidRDefault="00FC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D2EF6" w14:textId="77777777" w:rsidR="003971A1" w:rsidRPr="0011619C" w:rsidRDefault="00942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19C">
              <w:rPr>
                <w:rFonts w:ascii="Times New Roman" w:hAnsi="Times New Roman" w:cs="Times New Roman"/>
                <w:sz w:val="24"/>
                <w:szCs w:val="24"/>
              </w:rPr>
              <w:t>Подготовка формы договора на оказание платных образовательных услуг для обучающихся по программе и их законных представителей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F6EC7" w14:textId="77777777" w:rsidR="003971A1" w:rsidRPr="0011619C" w:rsidRDefault="009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Базовая организация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9B935" w14:textId="77777777" w:rsidR="003971A1" w:rsidRPr="0011619C" w:rsidRDefault="00A777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 2023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31C31" w14:textId="1E557DE6" w:rsidR="003971A1" w:rsidRPr="0011619C" w:rsidRDefault="00B0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9429A5" w:rsidRPr="00116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твержденная форма договора</w:t>
            </w:r>
          </w:p>
        </w:tc>
      </w:tr>
      <w:tr w:rsidR="003971A1" w:rsidRPr="0011619C" w14:paraId="7F4C9930" w14:textId="77777777" w:rsidTr="00C91300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E74B7" w14:textId="77777777" w:rsidR="003971A1" w:rsidRPr="0011619C" w:rsidRDefault="00FC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0781A" w14:textId="6086384E" w:rsidR="003971A1" w:rsidRPr="0011619C" w:rsidRDefault="009429A5" w:rsidP="00F73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19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B00AD5">
              <w:rPr>
                <w:rFonts w:ascii="Times New Roman" w:hAnsi="Times New Roman" w:cs="Times New Roman"/>
                <w:sz w:val="24"/>
                <w:szCs w:val="24"/>
              </w:rPr>
              <w:t>сайта (лендинга)</w:t>
            </w:r>
            <w:r w:rsidRPr="0011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C85A9" w14:textId="77777777" w:rsidR="003971A1" w:rsidRPr="0011619C" w:rsidRDefault="009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Базовая организация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0AD4A" w14:textId="77777777" w:rsidR="003971A1" w:rsidRPr="0011619C" w:rsidRDefault="00A777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 2023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4C454" w14:textId="304DA24D" w:rsidR="003971A1" w:rsidRPr="0011619C" w:rsidRDefault="00B0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 (лендиинг) доступе в сети Интернет для любого пользователя сети</w:t>
            </w:r>
          </w:p>
        </w:tc>
      </w:tr>
      <w:tr w:rsidR="003971A1" w:rsidRPr="0011619C" w14:paraId="2AAD1C7E" w14:textId="77777777" w:rsidTr="00C91300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DBC00" w14:textId="77777777" w:rsidR="003971A1" w:rsidRPr="0011619C" w:rsidRDefault="00FC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225B1" w14:textId="77777777" w:rsidR="003971A1" w:rsidRPr="0011619C" w:rsidRDefault="00942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19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116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11619C">
              <w:rPr>
                <w:rFonts w:ascii="Times New Roman" w:hAnsi="Times New Roman" w:cs="Times New Roman"/>
                <w:sz w:val="24"/>
                <w:szCs w:val="24"/>
              </w:rPr>
              <w:t xml:space="preserve"> МФТИ к приему заявок обучающихся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CBB0A" w14:textId="77777777" w:rsidR="003971A1" w:rsidRPr="0011619C" w:rsidRDefault="009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Базовая организация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029E7" w14:textId="77777777" w:rsidR="00A7774E" w:rsidRPr="00A7774E" w:rsidRDefault="00A7774E" w:rsidP="00A77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 2023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45066" w14:textId="2D581ECB" w:rsidR="003971A1" w:rsidRPr="00457C7E" w:rsidRDefault="0094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LMS</w:t>
            </w:r>
            <w:r w:rsidR="00B0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настроена для приема заявок </w:t>
            </w:r>
          </w:p>
        </w:tc>
      </w:tr>
      <w:tr w:rsidR="003971A1" w:rsidRPr="0011619C" w14:paraId="3BD3A26D" w14:textId="77777777" w:rsidTr="00C91300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AD388" w14:textId="77777777" w:rsidR="003971A1" w:rsidRPr="0011619C" w:rsidRDefault="00FC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1E65D" w14:textId="77777777" w:rsidR="003971A1" w:rsidRPr="002139ED" w:rsidRDefault="00942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9E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цифровой платформы МФТИ для обеспечения учебного процесса по </w:t>
            </w:r>
            <w:r w:rsidRPr="00213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программе (размещение материалов для самостоятельной работы обучающихся по программированию, размещение контрольно-диагностических материалов и настройка тестирующей системы)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F7572" w14:textId="77777777" w:rsidR="003971A1" w:rsidRPr="002139ED" w:rsidRDefault="009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Базовая организация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97354" w14:textId="77777777" w:rsidR="003971A1" w:rsidRPr="002139ED" w:rsidRDefault="00A777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__________2023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A19FC" w14:textId="28A21BC7" w:rsidR="003971A1" w:rsidRPr="002139ED" w:rsidRDefault="00B0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9429A5" w:rsidRPr="0021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цифровую платформу загружены все необходимые материалы для организации обучения</w:t>
            </w:r>
          </w:p>
        </w:tc>
      </w:tr>
      <w:tr w:rsidR="003971A1" w:rsidRPr="0011619C" w14:paraId="2D9B0304" w14:textId="77777777" w:rsidTr="00C91300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B0D2F" w14:textId="77777777" w:rsidR="003971A1" w:rsidRPr="0011619C" w:rsidRDefault="00FC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598E4" w14:textId="77777777" w:rsidR="003971A1" w:rsidRPr="002139ED" w:rsidRDefault="00942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9ED">
              <w:rPr>
                <w:rFonts w:ascii="Times New Roman" w:hAnsi="Times New Roman" w:cs="Times New Roman"/>
                <w:sz w:val="24"/>
                <w:szCs w:val="24"/>
              </w:rPr>
              <w:t>Проверка заявок обучающихся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75458" w14:textId="77777777" w:rsidR="003971A1" w:rsidRPr="002139ED" w:rsidRDefault="009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Базовая организация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B94ED" w14:textId="77777777" w:rsidR="003971A1" w:rsidRPr="002139ED" w:rsidRDefault="00A7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__________2023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D2395" w14:textId="10212AE6" w:rsidR="003971A1" w:rsidRPr="002139ED" w:rsidRDefault="00B0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поступившие заявки проверены (обработаны)</w:t>
            </w:r>
          </w:p>
        </w:tc>
      </w:tr>
      <w:tr w:rsidR="003971A1" w:rsidRPr="0011619C" w14:paraId="61F2FC9C" w14:textId="77777777" w:rsidTr="00C91300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F7BE8" w14:textId="77777777" w:rsidR="003971A1" w:rsidRPr="0011619C" w:rsidRDefault="00FC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149BF" w14:textId="77777777" w:rsidR="003971A1" w:rsidRPr="002139ED" w:rsidRDefault="00942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9ED">
              <w:rPr>
                <w:rFonts w:ascii="Times New Roman" w:hAnsi="Times New Roman" w:cs="Times New Roman"/>
                <w:sz w:val="24"/>
                <w:szCs w:val="24"/>
              </w:rPr>
              <w:t>Формирование распорядительной документации по движению контингента обучающихся:</w:t>
            </w:r>
          </w:p>
          <w:p w14:paraId="400715C1" w14:textId="77777777" w:rsidR="003971A1" w:rsidRPr="002139ED" w:rsidRDefault="00942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9ED">
              <w:rPr>
                <w:rFonts w:ascii="Times New Roman" w:hAnsi="Times New Roman" w:cs="Times New Roman"/>
                <w:sz w:val="24"/>
                <w:szCs w:val="24"/>
              </w:rPr>
              <w:t>- приказ о зачислении;</w:t>
            </w:r>
          </w:p>
          <w:p w14:paraId="6ADA6022" w14:textId="77777777" w:rsidR="003971A1" w:rsidRPr="002139ED" w:rsidRDefault="00942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9ED">
              <w:rPr>
                <w:rFonts w:ascii="Times New Roman" w:hAnsi="Times New Roman" w:cs="Times New Roman"/>
                <w:sz w:val="24"/>
                <w:szCs w:val="24"/>
              </w:rPr>
              <w:t>- приказы об отчислении;</w:t>
            </w:r>
          </w:p>
          <w:p w14:paraId="56A6DC14" w14:textId="77777777" w:rsidR="003971A1" w:rsidRPr="002139ED" w:rsidRDefault="00942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9ED">
              <w:rPr>
                <w:rFonts w:ascii="Times New Roman" w:hAnsi="Times New Roman" w:cs="Times New Roman"/>
                <w:sz w:val="24"/>
                <w:szCs w:val="24"/>
              </w:rPr>
              <w:t>- приказы о завершении обучения по модулю / Образовательной программе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5E27A" w14:textId="77777777" w:rsidR="003971A1" w:rsidRPr="002139ED" w:rsidRDefault="009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Базовая организация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E3BC9" w14:textId="77777777" w:rsidR="003971A1" w:rsidRPr="002139ED" w:rsidRDefault="00A7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__________2023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86337" w14:textId="77777777" w:rsidR="003971A1" w:rsidRPr="002139ED" w:rsidRDefault="00B0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Подготовлены и подписаны </w:t>
            </w:r>
            <w:r w:rsidR="009429A5" w:rsidRPr="0021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приказы по движению контингента обучающихся</w:t>
            </w:r>
          </w:p>
        </w:tc>
      </w:tr>
      <w:tr w:rsidR="003971A1" w:rsidRPr="0011619C" w14:paraId="6F01B538" w14:textId="77777777" w:rsidTr="00C91300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1DF63" w14:textId="77777777" w:rsidR="003971A1" w:rsidRPr="0011619C" w:rsidRDefault="00FC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3B654" w14:textId="77777777" w:rsidR="003971A1" w:rsidRPr="002139ED" w:rsidRDefault="00942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9ED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информационно-рекламной кампании по проекту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6746F" w14:textId="77777777" w:rsidR="003971A1" w:rsidRPr="002139ED" w:rsidRDefault="009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Базовая организация / Организация-участник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D777B" w14:textId="77777777" w:rsidR="003971A1" w:rsidRPr="002139ED" w:rsidRDefault="00A7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__________2023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D6328" w14:textId="63777B0A" w:rsidR="003971A1" w:rsidRPr="002139ED" w:rsidRDefault="00B0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429A5" w:rsidRPr="0021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роведены мероприятия по привлечению обучающихся к участию в проекте</w:t>
            </w:r>
          </w:p>
        </w:tc>
      </w:tr>
      <w:tr w:rsidR="003971A1" w:rsidRPr="0011619C" w14:paraId="272F59FD" w14:textId="77777777" w:rsidTr="00C91300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20E52" w14:textId="77777777" w:rsidR="003971A1" w:rsidRPr="0011619C" w:rsidRDefault="00FC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25B3" w14:textId="77777777" w:rsidR="003971A1" w:rsidRPr="002139ED" w:rsidRDefault="00942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9ED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материалов для преподавателей Образовательной программы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F098F" w14:textId="77777777" w:rsidR="003971A1" w:rsidRPr="002139ED" w:rsidRDefault="009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Базовая организация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EA25E" w14:textId="79B82564" w:rsidR="003971A1" w:rsidRPr="002139ED" w:rsidRDefault="00B0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429A5" w:rsidRPr="0021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всего периода реализации Образовательной программы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7CDCF" w14:textId="77777777" w:rsidR="003971A1" w:rsidRPr="002139ED" w:rsidRDefault="00B0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Подготовлены </w:t>
            </w:r>
            <w:r w:rsidR="009429A5" w:rsidRPr="0021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материалы по модулям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программы</w:t>
            </w:r>
          </w:p>
        </w:tc>
      </w:tr>
      <w:tr w:rsidR="003971A1" w:rsidRPr="0011619C" w14:paraId="2C4B251C" w14:textId="77777777" w:rsidTr="00C91300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C05F1" w14:textId="77777777" w:rsidR="003971A1" w:rsidRPr="0011619C" w:rsidRDefault="00FC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CCFE2" w14:textId="77777777" w:rsidR="003971A1" w:rsidRPr="002139ED" w:rsidRDefault="00942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9ED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преподавателям в процессе реализации Образовательной программы (проведение тематических вебинаров и индивидуальное консультирование)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FE911" w14:textId="77777777" w:rsidR="003971A1" w:rsidRPr="002139ED" w:rsidRDefault="009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Базовая организация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D1475" w14:textId="287F69B6" w:rsidR="003971A1" w:rsidRPr="002139ED" w:rsidRDefault="00B0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429A5" w:rsidRPr="0021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всего периода реализации Образовательной программы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699E8" w14:textId="1E2FDC3C" w:rsidR="003971A1" w:rsidRPr="002139ED" w:rsidRDefault="00B00AD5" w:rsidP="00B0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429A5" w:rsidRPr="0021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роведены тематические вебинары для преподавателей по модулям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программы</w:t>
            </w:r>
            <w:r w:rsidR="009429A5" w:rsidRPr="0021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проведены индивидуальные консультации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преподавателей по индивидуальным запросам </w:t>
            </w:r>
          </w:p>
        </w:tc>
      </w:tr>
      <w:tr w:rsidR="003971A1" w:rsidRPr="0011619C" w14:paraId="73A6D963" w14:textId="77777777" w:rsidTr="00C91300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B761E" w14:textId="77777777" w:rsidR="003971A1" w:rsidRPr="0011619C" w:rsidRDefault="00FC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F39A9" w14:textId="77777777" w:rsidR="003971A1" w:rsidRPr="002139ED" w:rsidRDefault="00942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9ED">
              <w:rPr>
                <w:rFonts w:ascii="Times New Roman" w:hAnsi="Times New Roman" w:cs="Times New Roman"/>
                <w:sz w:val="24"/>
                <w:szCs w:val="24"/>
              </w:rPr>
              <w:t>Организация и реализация обучения по модулю 1 Образовательной программы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3DD4A" w14:textId="77777777" w:rsidR="003971A1" w:rsidRPr="002139ED" w:rsidRDefault="009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Базовая организация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D3202" w14:textId="77777777" w:rsidR="003971A1" w:rsidRPr="002139ED" w:rsidRDefault="00A7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__________2023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42D33" w14:textId="2D20A4EB" w:rsidR="003971A1" w:rsidRPr="002139ED" w:rsidRDefault="00B00AD5" w:rsidP="0021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429A5" w:rsidRPr="0021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бучены не менее </w:t>
            </w:r>
            <w:r w:rsidR="002139ED" w:rsidRPr="0021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и не более 25</w:t>
            </w:r>
            <w:r w:rsidR="009429A5" w:rsidRPr="0021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 по модулю 1</w:t>
            </w:r>
          </w:p>
        </w:tc>
      </w:tr>
      <w:tr w:rsidR="003971A1" w:rsidRPr="0011619C" w14:paraId="53C18BF7" w14:textId="77777777" w:rsidTr="00C91300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E9F54" w14:textId="77777777" w:rsidR="003971A1" w:rsidRPr="0011619C" w:rsidRDefault="00FC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336CC" w14:textId="77777777" w:rsidR="003971A1" w:rsidRPr="002139ED" w:rsidRDefault="00942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9ED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преподавателям, привлекаемым к реализации модуля 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A35C8" w14:textId="77777777" w:rsidR="003971A1" w:rsidRPr="002139ED" w:rsidRDefault="009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Базовая организация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E154B" w14:textId="77777777" w:rsidR="003971A1" w:rsidRPr="002139ED" w:rsidRDefault="00A7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__________2023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3BDB4" w14:textId="7DD4E7AE" w:rsidR="003971A1" w:rsidRPr="002139ED" w:rsidRDefault="00B0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Проведена</w:t>
            </w:r>
            <w:r w:rsidRPr="0021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29A5" w:rsidRPr="0021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преподавателям, привлеченным к реализации модуля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программы</w:t>
            </w:r>
          </w:p>
        </w:tc>
      </w:tr>
      <w:tr w:rsidR="003971A1" w:rsidRPr="0011619C" w14:paraId="14579A64" w14:textId="77777777" w:rsidTr="00C91300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359F2" w14:textId="77777777" w:rsidR="003971A1" w:rsidRPr="0011619C" w:rsidRDefault="00FC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E833D" w14:textId="77777777" w:rsidR="003971A1" w:rsidRPr="002139ED" w:rsidRDefault="00942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9ED">
              <w:rPr>
                <w:rFonts w:ascii="Times New Roman" w:hAnsi="Times New Roman" w:cs="Times New Roman"/>
                <w:sz w:val="24"/>
                <w:szCs w:val="24"/>
              </w:rPr>
              <w:t>Организация и реализация обучения по модулям 2, 3, 4 Образовательной программы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8B54" w14:textId="77777777" w:rsidR="003971A1" w:rsidRPr="002139ED" w:rsidRDefault="009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Организация-участник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7235A" w14:textId="77777777" w:rsidR="003971A1" w:rsidRPr="002139ED" w:rsidRDefault="00A7774E" w:rsidP="009C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__________2023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42E0D" w14:textId="6BC8F2A6" w:rsidR="003971A1" w:rsidRPr="002139ED" w:rsidRDefault="00B00AD5" w:rsidP="0021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429A5" w:rsidRPr="0021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бучены не менее </w:t>
            </w:r>
            <w:r w:rsidR="002139ED" w:rsidRPr="0021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и не боле 25 </w:t>
            </w:r>
            <w:r w:rsidR="009429A5" w:rsidRPr="0021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по модулям 2, 3 и 4</w:t>
            </w:r>
          </w:p>
        </w:tc>
      </w:tr>
      <w:tr w:rsidR="003971A1" w:rsidRPr="0011619C" w14:paraId="3E56C9A1" w14:textId="77777777" w:rsidTr="00C91300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AB6DB" w14:textId="77777777" w:rsidR="003971A1" w:rsidRPr="0011619C" w:rsidRDefault="00FC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5E92B" w14:textId="77777777" w:rsidR="003971A1" w:rsidRPr="002139ED" w:rsidRDefault="00942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9ED">
              <w:rPr>
                <w:rFonts w:ascii="Times New Roman" w:hAnsi="Times New Roman" w:cs="Times New Roman"/>
                <w:sz w:val="24"/>
                <w:szCs w:val="24"/>
              </w:rPr>
              <w:t>Оплата труда преподавателям, привлекаемым к реализации модулей 2, 3 и 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EE8F8" w14:textId="77777777" w:rsidR="003971A1" w:rsidRPr="002139ED" w:rsidRDefault="009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Организация-участник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C3D79" w14:textId="77777777" w:rsidR="003971A1" w:rsidRPr="002139ED" w:rsidRDefault="00A7774E" w:rsidP="009C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__________2023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F1A75" w14:textId="1711AEA3" w:rsidR="003971A1" w:rsidRPr="002139ED" w:rsidRDefault="00A9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Проведена</w:t>
            </w:r>
            <w:r w:rsidRPr="0021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оплат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преподавателям, привлеченным к реализации модулей 2, 3 и 4 Образовательной программы</w:t>
            </w:r>
          </w:p>
        </w:tc>
      </w:tr>
      <w:tr w:rsidR="003971A1" w:rsidRPr="0011619C" w14:paraId="6E3C58A4" w14:textId="77777777" w:rsidTr="00C91300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1F823" w14:textId="77777777" w:rsidR="003971A1" w:rsidRPr="0011619C" w:rsidRDefault="00FC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9179A" w14:textId="77777777" w:rsidR="003971A1" w:rsidRPr="002139ED" w:rsidRDefault="00942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9ED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учебных занятий обучающимися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B5453" w14:textId="77777777" w:rsidR="003971A1" w:rsidRPr="002139ED" w:rsidRDefault="009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Организация-участник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EC4DA" w14:textId="1C655F16" w:rsidR="003971A1" w:rsidRPr="002139ED" w:rsidRDefault="00A9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429A5" w:rsidRPr="0021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всего периода реализации Образовательной программы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2AABA" w14:textId="77777777" w:rsidR="003971A1" w:rsidRPr="002139ED" w:rsidRDefault="00A9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Ведется </w:t>
            </w:r>
            <w:r w:rsidR="009429A5" w:rsidRPr="0021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журнал посещаемости учебных занятий обучающимися</w:t>
            </w:r>
          </w:p>
        </w:tc>
      </w:tr>
      <w:tr w:rsidR="003971A1" w:rsidRPr="0011619C" w14:paraId="5532CC92" w14:textId="77777777" w:rsidTr="00C91300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178D3" w14:textId="77777777" w:rsidR="003971A1" w:rsidRPr="0011619C" w:rsidRDefault="00FC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50A32" w14:textId="77777777" w:rsidR="003971A1" w:rsidRPr="002139ED" w:rsidRDefault="00942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9ED"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промежуточного контроля по модулям и Образовательной программе в целом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50E4E" w14:textId="77777777" w:rsidR="003971A1" w:rsidRPr="002139ED" w:rsidRDefault="009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Базовая организация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2C6FD" w14:textId="77FD877C" w:rsidR="003971A1" w:rsidRPr="002139ED" w:rsidRDefault="00A9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429A5" w:rsidRPr="0021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всего периода реализации Образовательной программы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8AD08" w14:textId="77777777" w:rsidR="003971A1" w:rsidRPr="002139ED" w:rsidRDefault="00A9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Заполнены </w:t>
            </w:r>
            <w:r w:rsidR="009429A5" w:rsidRPr="0021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ведомости промежуточной аттестации по каждому модулю и Образовательной программе в целом</w:t>
            </w:r>
          </w:p>
        </w:tc>
      </w:tr>
      <w:tr w:rsidR="003971A1" w:rsidRPr="0011619C" w14:paraId="5D757426" w14:textId="77777777" w:rsidTr="00C91300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ECD84" w14:textId="77777777" w:rsidR="003971A1" w:rsidRPr="0011619C" w:rsidRDefault="00FC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EF794" w14:textId="77777777" w:rsidR="003971A1" w:rsidRPr="002139ED" w:rsidRDefault="00942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9ED">
              <w:rPr>
                <w:rFonts w:ascii="Times New Roman" w:hAnsi="Times New Roman" w:cs="Times New Roman"/>
                <w:sz w:val="24"/>
                <w:szCs w:val="24"/>
              </w:rPr>
              <w:t>Мониторинг освоения обучающимися Образовательной программы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CAC34" w14:textId="77777777" w:rsidR="003971A1" w:rsidRPr="002139ED" w:rsidRDefault="009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Базовая организация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70CA5" w14:textId="77777777" w:rsidR="003971A1" w:rsidRPr="002139ED" w:rsidRDefault="009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всего периода реализации Образовательной программы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D1A44" w14:textId="54439E9A" w:rsidR="003971A1" w:rsidRPr="002139ED" w:rsidRDefault="00A9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Заполнена </w:t>
            </w:r>
            <w:r w:rsidR="009429A5" w:rsidRPr="0021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водная ведомость успеваемости с указанием результатов промежуточных аттестаций</w:t>
            </w:r>
          </w:p>
        </w:tc>
      </w:tr>
      <w:tr w:rsidR="003971A1" w:rsidRPr="0011619C" w14:paraId="63EC60B9" w14:textId="77777777" w:rsidTr="00C91300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5C0A6" w14:textId="77777777" w:rsidR="003971A1" w:rsidRPr="0011619C" w:rsidRDefault="00FC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CA141" w14:textId="41284BD8" w:rsidR="003971A1" w:rsidRPr="002139ED" w:rsidRDefault="00942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9E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отчетной документации по результатам реализации модуля / Образовательной программы в рамках настоящего </w:t>
            </w:r>
            <w:r w:rsidR="00A962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39ED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32BAE" w14:textId="77777777" w:rsidR="003971A1" w:rsidRPr="002139ED" w:rsidRDefault="009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Организация-участник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F8FB9" w14:textId="41F26566" w:rsidR="003971A1" w:rsidRPr="002139ED" w:rsidRDefault="00A9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429A5" w:rsidRPr="0021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всего периода реализации Образовательной программы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97A0E" w14:textId="77777777" w:rsidR="003971A1" w:rsidRPr="002139ED" w:rsidRDefault="00A9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Подготовлены </w:t>
            </w:r>
            <w:r w:rsidR="009429A5" w:rsidRPr="0021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отчеты о реализации модулей / Образовательной программы</w:t>
            </w:r>
          </w:p>
        </w:tc>
      </w:tr>
      <w:tr w:rsidR="003971A1" w:rsidRPr="0011619C" w14:paraId="7019CCB1" w14:textId="77777777" w:rsidTr="00C91300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779C9" w14:textId="77777777" w:rsidR="003971A1" w:rsidRPr="0011619C" w:rsidRDefault="00FC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81965" w14:textId="3331264E" w:rsidR="003971A1" w:rsidRPr="002139ED" w:rsidRDefault="009429A5" w:rsidP="00F73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9E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отчетной документации для </w:t>
            </w:r>
            <w:r w:rsidRPr="0021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Автономной некоммерческой организации «Университет Национальной технологической инициативы 2035» (Университет 2035) в рамках Договора </w:t>
            </w:r>
            <w:r w:rsidR="00F7384A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2F775" w14:textId="77777777" w:rsidR="003971A1" w:rsidRPr="002139ED" w:rsidRDefault="009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Базовая организация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C0D16" w14:textId="0B28E249" w:rsidR="003971A1" w:rsidRPr="002139ED" w:rsidRDefault="00A9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429A5" w:rsidRPr="0021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всего периода реализации Образовательной программы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EC6B4" w14:textId="77777777" w:rsidR="003971A1" w:rsidRPr="002139ED" w:rsidRDefault="00A9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Подготовлены </w:t>
            </w:r>
            <w:r w:rsidR="009429A5" w:rsidRPr="0021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отчеты о реализации модулей / Образовательной программы</w:t>
            </w:r>
          </w:p>
        </w:tc>
      </w:tr>
      <w:tr w:rsidR="003971A1" w:rsidRPr="0011619C" w14:paraId="09058603" w14:textId="77777777" w:rsidTr="00C91300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E9252" w14:textId="77777777" w:rsidR="003971A1" w:rsidRPr="0011619C" w:rsidRDefault="00FC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01C8C" w14:textId="77777777" w:rsidR="003971A1" w:rsidRPr="002139ED" w:rsidRDefault="00942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9E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сертификатов для обучающихся, успешно завершивших обучение </w:t>
            </w:r>
            <w:r w:rsidRPr="00213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модулю / Образовательной программе в целом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3E8A6" w14:textId="77777777" w:rsidR="003971A1" w:rsidRPr="002139ED" w:rsidRDefault="009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Базовая организация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0EE37" w14:textId="77777777" w:rsidR="003971A1" w:rsidRPr="002139ED" w:rsidRDefault="00A7774E" w:rsidP="00A77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_________2023, __________2023, _________2024</w:t>
            </w:r>
            <w:r w:rsidR="007933F9" w:rsidRPr="0021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__________2024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F7984" w14:textId="77777777" w:rsidR="003971A1" w:rsidRPr="002139ED" w:rsidRDefault="00A9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Подготовлены </w:t>
            </w:r>
            <w:r w:rsidR="009429A5" w:rsidRPr="0021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сертификаты </w:t>
            </w:r>
            <w:r w:rsidR="009429A5" w:rsidRPr="002139ED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обучающихся, успешно завершивших обучение по </w:t>
            </w:r>
            <w:r w:rsidR="009429A5" w:rsidRPr="00213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модулю / Образовательной программе в целом</w:t>
            </w:r>
          </w:p>
        </w:tc>
      </w:tr>
      <w:tr w:rsidR="003971A1" w:rsidRPr="0011619C" w14:paraId="01328F7A" w14:textId="77777777" w:rsidTr="00C91300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2D863" w14:textId="77777777" w:rsidR="003971A1" w:rsidRPr="0011619C" w:rsidRDefault="00FC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429C1" w14:textId="77777777" w:rsidR="003971A1" w:rsidRPr="0011619C" w:rsidRDefault="00942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19C">
              <w:rPr>
                <w:rFonts w:ascii="Times New Roman" w:hAnsi="Times New Roman" w:cs="Times New Roman"/>
                <w:sz w:val="24"/>
                <w:szCs w:val="24"/>
              </w:rPr>
              <w:t>Выдача сертификатов обучающимся, успешно завершившим обучение по модулю / Образовательной программе в целом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29825" w14:textId="77777777" w:rsidR="003971A1" w:rsidRPr="0011619C" w:rsidRDefault="009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Организация-участник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3A4C6" w14:textId="77777777" w:rsidR="003971A1" w:rsidRPr="0011619C" w:rsidRDefault="0079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_________2023, __________2023, _________2024, __________2024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517E6" w14:textId="77777777" w:rsidR="003971A1" w:rsidRPr="0011619C" w:rsidRDefault="00A9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Подготовлена </w:t>
            </w:r>
            <w:r w:rsidR="009429A5" w:rsidRPr="00116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ведомость выдачи сертификатов обучающимся, </w:t>
            </w:r>
            <w:r w:rsidR="009429A5" w:rsidRPr="0011619C">
              <w:rPr>
                <w:rFonts w:ascii="Times New Roman" w:hAnsi="Times New Roman" w:cs="Times New Roman"/>
                <w:sz w:val="24"/>
                <w:szCs w:val="24"/>
              </w:rPr>
              <w:t>успешно завершившим обучение по модулю / Образовательной программе в целом</w:t>
            </w:r>
          </w:p>
        </w:tc>
      </w:tr>
    </w:tbl>
    <w:p w14:paraId="0BB6E24A" w14:textId="77777777" w:rsidR="003971A1" w:rsidRPr="0011619C" w:rsidRDefault="003971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213E661" w14:textId="77777777" w:rsidR="003971A1" w:rsidRPr="0011619C" w:rsidRDefault="003971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422" w:type="dxa"/>
        <w:tblCellMar>
          <w:left w:w="74" w:type="dxa"/>
          <w:right w:w="74" w:type="dxa"/>
        </w:tblCellMar>
        <w:tblLook w:val="0400" w:firstRow="0" w:lastRow="0" w:firstColumn="0" w:lastColumn="0" w:noHBand="0" w:noVBand="1"/>
      </w:tblPr>
      <w:tblGrid>
        <w:gridCol w:w="4523"/>
        <w:gridCol w:w="2072"/>
        <w:gridCol w:w="3827"/>
      </w:tblGrid>
      <w:tr w:rsidR="003971A1" w:rsidRPr="0011619C" w14:paraId="60E54989" w14:textId="77777777">
        <w:tc>
          <w:tcPr>
            <w:tcW w:w="4523" w:type="dxa"/>
            <w:shd w:val="clear" w:color="auto" w:fill="auto"/>
          </w:tcPr>
          <w:p w14:paraId="5079D21D" w14:textId="77777777" w:rsidR="003971A1" w:rsidRPr="0011619C" w:rsidRDefault="009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Базовая организация:</w:t>
            </w:r>
          </w:p>
        </w:tc>
        <w:tc>
          <w:tcPr>
            <w:tcW w:w="2072" w:type="dxa"/>
            <w:shd w:val="clear" w:color="auto" w:fill="auto"/>
          </w:tcPr>
          <w:p w14:paraId="6C7E7B62" w14:textId="77777777" w:rsidR="003971A1" w:rsidRPr="0011619C" w:rsidRDefault="00397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B504148" w14:textId="77777777" w:rsidR="003971A1" w:rsidRPr="0011619C" w:rsidRDefault="009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Организация-участник:</w:t>
            </w:r>
          </w:p>
        </w:tc>
      </w:tr>
      <w:tr w:rsidR="003971A1" w:rsidRPr="0011619C" w14:paraId="4C8DDA46" w14:textId="77777777">
        <w:tc>
          <w:tcPr>
            <w:tcW w:w="4523" w:type="dxa"/>
            <w:shd w:val="clear" w:color="auto" w:fill="auto"/>
          </w:tcPr>
          <w:p w14:paraId="5742F990" w14:textId="77777777" w:rsidR="003971A1" w:rsidRPr="0011619C" w:rsidRDefault="009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МФТИ, Физтех</w:t>
            </w:r>
          </w:p>
          <w:p w14:paraId="3F6CFFA0" w14:textId="77777777" w:rsidR="003971A1" w:rsidRPr="0011619C" w:rsidRDefault="00397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976FB2" w14:textId="77777777" w:rsidR="003971A1" w:rsidRPr="0011619C" w:rsidRDefault="0094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 Центра развития ИТ-образования</w:t>
            </w:r>
          </w:p>
          <w:p w14:paraId="73A4DFF2" w14:textId="77777777" w:rsidR="003971A1" w:rsidRPr="0011619C" w:rsidRDefault="0094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730306A" w14:textId="77777777" w:rsidR="003971A1" w:rsidRPr="0011619C" w:rsidRDefault="0094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 А.В. Малеев</w:t>
            </w:r>
          </w:p>
          <w:p w14:paraId="2EBE22C2" w14:textId="77777777" w:rsidR="003971A1" w:rsidRPr="0011619C" w:rsidRDefault="0094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2072" w:type="dxa"/>
            <w:shd w:val="clear" w:color="auto" w:fill="auto"/>
          </w:tcPr>
          <w:p w14:paraId="4F48348F" w14:textId="77777777" w:rsidR="003971A1" w:rsidRPr="0011619C" w:rsidRDefault="00397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01521C0" w14:textId="77777777" w:rsidR="003971A1" w:rsidRPr="0011619C" w:rsidRDefault="007933F9" w:rsidP="00C91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</w:p>
          <w:p w14:paraId="65BC8762" w14:textId="77777777" w:rsidR="003971A1" w:rsidRPr="0011619C" w:rsidRDefault="00397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A2A321" w14:textId="77777777" w:rsidR="003971A1" w:rsidRPr="0011619C" w:rsidRDefault="0079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</w:t>
            </w:r>
            <w:r w:rsidR="009429A5"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658EB60" w14:textId="77777777" w:rsidR="003971A1" w:rsidRPr="0011619C" w:rsidRDefault="00397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4A992B" w14:textId="77777777" w:rsidR="003971A1" w:rsidRPr="0011619C" w:rsidRDefault="0079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 ____________</w:t>
            </w:r>
          </w:p>
          <w:p w14:paraId="44E2D18D" w14:textId="77777777" w:rsidR="003971A1" w:rsidRPr="0011619C" w:rsidRDefault="0094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</w:tr>
    </w:tbl>
    <w:p w14:paraId="78FB9747" w14:textId="77777777" w:rsidR="003971A1" w:rsidRPr="0011619C" w:rsidRDefault="003971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3971A1" w:rsidRPr="0011619C" w:rsidSect="00F7384A">
          <w:pgSz w:w="11906" w:h="16838"/>
          <w:pgMar w:top="850" w:right="1134" w:bottom="1701" w:left="1134" w:header="0" w:footer="0" w:gutter="0"/>
          <w:cols w:space="720"/>
          <w:formProt w:val="0"/>
          <w:docGrid w:linePitch="299" w:charSpace="4096"/>
        </w:sectPr>
      </w:pPr>
    </w:p>
    <w:p w14:paraId="66E7758D" w14:textId="77777777" w:rsidR="003971A1" w:rsidRPr="0011619C" w:rsidRDefault="009429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Приложение №</w:t>
      </w:r>
      <w:r w:rsidR="00A962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</w:p>
    <w:p w14:paraId="58959EAD" w14:textId="77777777" w:rsidR="003971A1" w:rsidRPr="0011619C" w:rsidRDefault="009429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Договору о сетевой форме реализации</w:t>
      </w:r>
    </w:p>
    <w:p w14:paraId="7EF547BB" w14:textId="77777777" w:rsidR="003971A1" w:rsidRPr="0011619C" w:rsidRDefault="009429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образовательной прогр</w:t>
      </w:r>
      <w:r w:rsidR="007933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аммы №_______ от ___________2023</w:t>
      </w:r>
      <w:r w:rsidR="00A962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</w:t>
      </w:r>
    </w:p>
    <w:p w14:paraId="22CDDEED" w14:textId="77777777" w:rsidR="003971A1" w:rsidRPr="0011619C" w:rsidRDefault="009429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EEDE5AA" w14:textId="67F9D7BD" w:rsidR="003971A1" w:rsidRPr="0011619C" w:rsidRDefault="00457C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12826390"/>
        </w:sdtPr>
        <w:sdtContent>
          <w:r w:rsidR="009429A5" w:rsidRPr="0011619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    </w:t>
          </w:r>
        </w:sdtContent>
      </w:sdt>
      <w:r w:rsidR="00F738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Стоимость реализации </w:t>
      </w:r>
      <w:r w:rsidR="009429A5"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Образовательной программы по модулям</w:t>
      </w:r>
    </w:p>
    <w:p w14:paraId="1790941C" w14:textId="77777777" w:rsidR="003971A1" w:rsidRPr="0011619C" w:rsidRDefault="009429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9067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13"/>
        <w:gridCol w:w="2835"/>
        <w:gridCol w:w="2410"/>
        <w:gridCol w:w="2409"/>
      </w:tblGrid>
      <w:tr w:rsidR="003971A1" w:rsidRPr="0011619C" w14:paraId="39F0AB29" w14:textId="77777777" w:rsidTr="009429A5">
        <w:trPr>
          <w:trHeight w:val="76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EB87C" w14:textId="77777777" w:rsidR="003971A1" w:rsidRPr="0011619C" w:rsidRDefault="009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Модуль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83D5F" w14:textId="77777777" w:rsidR="003971A1" w:rsidRPr="0011619C" w:rsidRDefault="009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Стоимость реализации </w:t>
            </w:r>
            <w:r w:rsidR="002E09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одной группы, успешно освоившей соответствующий модуль</w:t>
            </w:r>
            <w:r w:rsidR="007933F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5467348F" w14:textId="77777777" w:rsidR="003971A1" w:rsidRPr="0011619C" w:rsidRDefault="0039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843FE" w14:textId="1EB20FF7" w:rsidR="003971A1" w:rsidRPr="0011619C" w:rsidRDefault="006034E0" w:rsidP="0060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Доля Организации-участника, </w:t>
            </w:r>
            <w:r w:rsidR="009429A5" w:rsidRPr="001161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52C48" w14:textId="27CDE00C" w:rsidR="003971A1" w:rsidRPr="0011619C" w:rsidRDefault="009429A5" w:rsidP="0060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r w:rsidR="006034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оля Базовой организации, </w:t>
            </w:r>
            <w:r w:rsidRPr="001161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r w:rsidR="006034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лей</w:t>
            </w:r>
          </w:p>
        </w:tc>
      </w:tr>
      <w:tr w:rsidR="003971A1" w:rsidRPr="0011619C" w14:paraId="58766024" w14:textId="77777777" w:rsidTr="009429A5">
        <w:trPr>
          <w:trHeight w:val="18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3180A" w14:textId="77777777" w:rsidR="003971A1" w:rsidRPr="0011619C" w:rsidRDefault="009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 модуль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E10CD" w14:textId="77777777" w:rsidR="003971A1" w:rsidRPr="0011619C" w:rsidRDefault="006E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75</w:t>
            </w:r>
            <w:r w:rsidR="009429A5" w:rsidRPr="001161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741CB" w14:textId="77777777" w:rsidR="003971A1" w:rsidRPr="0011619C" w:rsidRDefault="006E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39</w:t>
            </w:r>
            <w:r w:rsidR="007933F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900,00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3E0DE" w14:textId="77777777" w:rsidR="007933F9" w:rsidRPr="0011619C" w:rsidRDefault="007933F9" w:rsidP="0079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35 100,00</w:t>
            </w:r>
          </w:p>
        </w:tc>
      </w:tr>
      <w:tr w:rsidR="009429A5" w:rsidRPr="0011619C" w14:paraId="6CBCF0A4" w14:textId="77777777" w:rsidTr="009429A5">
        <w:trPr>
          <w:trHeight w:val="1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32776" w14:textId="77777777" w:rsidR="009429A5" w:rsidRPr="0011619C" w:rsidRDefault="009429A5" w:rsidP="009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 модуль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DABC4" w14:textId="77777777" w:rsidR="009429A5" w:rsidRPr="0011619C" w:rsidRDefault="006E0C75" w:rsidP="009429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75</w:t>
            </w:r>
            <w:r w:rsidR="009429A5" w:rsidRPr="001161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34623" w14:textId="77777777" w:rsidR="009429A5" w:rsidRPr="0011619C" w:rsidRDefault="006E0C75" w:rsidP="009429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75</w:t>
            </w:r>
            <w:r w:rsidR="009429A5" w:rsidRPr="001161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000,00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66E94" w14:textId="77777777" w:rsidR="009429A5" w:rsidRPr="0011619C" w:rsidRDefault="009429A5" w:rsidP="009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9429A5" w:rsidRPr="0011619C" w14:paraId="231BAAE4" w14:textId="77777777" w:rsidTr="009429A5">
        <w:trPr>
          <w:trHeight w:val="14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8AB5B" w14:textId="77777777" w:rsidR="009429A5" w:rsidRPr="0011619C" w:rsidRDefault="009429A5" w:rsidP="009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 модуль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28B8F" w14:textId="77777777" w:rsidR="009429A5" w:rsidRPr="0011619C" w:rsidRDefault="006E0C75" w:rsidP="009429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75</w:t>
            </w:r>
            <w:r w:rsidR="009429A5" w:rsidRPr="001161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0F46C" w14:textId="77777777" w:rsidR="009429A5" w:rsidRPr="0011619C" w:rsidRDefault="006E0C75" w:rsidP="009429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75</w:t>
            </w:r>
            <w:r w:rsidR="009429A5" w:rsidRPr="001161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000,00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D964B" w14:textId="77777777" w:rsidR="009429A5" w:rsidRPr="0011619C" w:rsidRDefault="009429A5" w:rsidP="009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0 </w:t>
            </w:r>
          </w:p>
        </w:tc>
      </w:tr>
      <w:tr w:rsidR="009429A5" w:rsidRPr="0011619C" w14:paraId="4061B2AA" w14:textId="77777777" w:rsidTr="009429A5">
        <w:trPr>
          <w:trHeight w:val="14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7B92D" w14:textId="77777777" w:rsidR="009429A5" w:rsidRPr="0011619C" w:rsidRDefault="009429A5" w:rsidP="009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 модуль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7F712" w14:textId="77777777" w:rsidR="009429A5" w:rsidRPr="0011619C" w:rsidRDefault="006E0C75" w:rsidP="009429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75</w:t>
            </w:r>
            <w:r w:rsidR="009429A5" w:rsidRPr="001161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E53F8" w14:textId="77777777" w:rsidR="009429A5" w:rsidRPr="0011619C" w:rsidRDefault="006E0C75" w:rsidP="009429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75</w:t>
            </w:r>
            <w:r w:rsidR="009429A5" w:rsidRPr="001161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000,00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8102F" w14:textId="77777777" w:rsidR="009429A5" w:rsidRPr="0011619C" w:rsidRDefault="009429A5" w:rsidP="009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3971A1" w:rsidRPr="0011619C" w14:paraId="0C02DC57" w14:textId="77777777" w:rsidTr="009429A5">
        <w:trPr>
          <w:trHeight w:val="14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00A8E" w14:textId="77777777" w:rsidR="003971A1" w:rsidRPr="0011619C" w:rsidRDefault="009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F1E2" w14:textId="77777777" w:rsidR="003971A1" w:rsidRPr="0011619C" w:rsidRDefault="006E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9429A5" w:rsidRPr="001161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00 000,00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92E2A" w14:textId="77777777" w:rsidR="003971A1" w:rsidRPr="0011619C" w:rsidRDefault="006E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7933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64 900,00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CCA8A" w14:textId="77777777" w:rsidR="003971A1" w:rsidRPr="0011619C" w:rsidRDefault="0079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35 100,00</w:t>
            </w:r>
          </w:p>
        </w:tc>
      </w:tr>
    </w:tbl>
    <w:p w14:paraId="64CB9EAA" w14:textId="77777777" w:rsidR="003971A1" w:rsidRPr="0011619C" w:rsidRDefault="003971A1">
      <w:pPr>
        <w:spacing w:after="0" w:line="276" w:lineRule="auto"/>
        <w:ind w:right="4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92CE46" w14:textId="77777777" w:rsidR="003971A1" w:rsidRPr="0011619C" w:rsidRDefault="003971A1">
      <w:pPr>
        <w:spacing w:after="0" w:line="276" w:lineRule="auto"/>
        <w:ind w:right="4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4" w:type="dxa"/>
        <w:tblCellMar>
          <w:top w:w="100" w:type="dxa"/>
          <w:left w:w="80" w:type="dxa"/>
          <w:bottom w:w="100" w:type="dxa"/>
          <w:right w:w="80" w:type="dxa"/>
        </w:tblCellMar>
        <w:tblLook w:val="0600" w:firstRow="0" w:lastRow="0" w:firstColumn="0" w:lastColumn="0" w:noHBand="1" w:noVBand="1"/>
      </w:tblPr>
      <w:tblGrid>
        <w:gridCol w:w="4453"/>
        <w:gridCol w:w="494"/>
        <w:gridCol w:w="4407"/>
      </w:tblGrid>
      <w:tr w:rsidR="003971A1" w:rsidRPr="0011619C" w14:paraId="0C5F6963" w14:textId="77777777">
        <w:trPr>
          <w:trHeight w:val="530"/>
        </w:trPr>
        <w:tc>
          <w:tcPr>
            <w:tcW w:w="4453" w:type="dxa"/>
            <w:shd w:val="clear" w:color="auto" w:fill="auto"/>
          </w:tcPr>
          <w:p w14:paraId="05005090" w14:textId="77777777" w:rsidR="003971A1" w:rsidRPr="0011619C" w:rsidRDefault="00397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14:paraId="781F64F9" w14:textId="77777777" w:rsidR="003971A1" w:rsidRPr="0011619C" w:rsidRDefault="00397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7" w:type="dxa"/>
            <w:shd w:val="clear" w:color="auto" w:fill="auto"/>
          </w:tcPr>
          <w:p w14:paraId="67719B4B" w14:textId="77777777" w:rsidR="003971A1" w:rsidRPr="0011619C" w:rsidRDefault="0039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35AA5F9" w14:textId="77777777" w:rsidR="003971A1" w:rsidRPr="0011619C" w:rsidRDefault="003971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5" w:type="dxa"/>
        <w:tblCellMar>
          <w:left w:w="74" w:type="dxa"/>
          <w:right w:w="74" w:type="dxa"/>
        </w:tblCellMar>
        <w:tblLook w:val="0400" w:firstRow="0" w:lastRow="0" w:firstColumn="0" w:lastColumn="0" w:noHBand="0" w:noVBand="1"/>
      </w:tblPr>
      <w:tblGrid>
        <w:gridCol w:w="4523"/>
        <w:gridCol w:w="308"/>
        <w:gridCol w:w="4524"/>
      </w:tblGrid>
      <w:tr w:rsidR="003971A1" w:rsidRPr="0011619C" w14:paraId="4B2D1F41" w14:textId="77777777">
        <w:tc>
          <w:tcPr>
            <w:tcW w:w="4523" w:type="dxa"/>
            <w:shd w:val="clear" w:color="auto" w:fill="auto"/>
          </w:tcPr>
          <w:p w14:paraId="079E2557" w14:textId="77777777" w:rsidR="003971A1" w:rsidRPr="0011619C" w:rsidRDefault="009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Базовая организация:</w:t>
            </w:r>
          </w:p>
        </w:tc>
        <w:tc>
          <w:tcPr>
            <w:tcW w:w="308" w:type="dxa"/>
            <w:shd w:val="clear" w:color="auto" w:fill="auto"/>
          </w:tcPr>
          <w:p w14:paraId="590B32F3" w14:textId="77777777" w:rsidR="003971A1" w:rsidRPr="0011619C" w:rsidRDefault="00397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4" w:type="dxa"/>
            <w:shd w:val="clear" w:color="auto" w:fill="auto"/>
          </w:tcPr>
          <w:p w14:paraId="1DAE84E6" w14:textId="77777777" w:rsidR="003971A1" w:rsidRPr="0011619C" w:rsidRDefault="009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Организация-участник:</w:t>
            </w:r>
          </w:p>
        </w:tc>
      </w:tr>
      <w:tr w:rsidR="003971A1" w:rsidRPr="009429A5" w14:paraId="08F4CF8A" w14:textId="77777777">
        <w:tc>
          <w:tcPr>
            <w:tcW w:w="4523" w:type="dxa"/>
            <w:shd w:val="clear" w:color="auto" w:fill="auto"/>
          </w:tcPr>
          <w:p w14:paraId="1D14E731" w14:textId="77777777" w:rsidR="003971A1" w:rsidRPr="0011619C" w:rsidRDefault="009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МФТИ, Физтех</w:t>
            </w:r>
          </w:p>
          <w:p w14:paraId="45F60FD4" w14:textId="77777777" w:rsidR="003971A1" w:rsidRPr="0011619C" w:rsidRDefault="00397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CA075E" w14:textId="77777777" w:rsidR="003971A1" w:rsidRPr="0011619C" w:rsidRDefault="0094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 Центра развития ИТ-образования</w:t>
            </w:r>
          </w:p>
          <w:p w14:paraId="60896256" w14:textId="77777777" w:rsidR="003971A1" w:rsidRPr="0011619C" w:rsidRDefault="0094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18E5822" w14:textId="77777777" w:rsidR="003971A1" w:rsidRPr="0011619C" w:rsidRDefault="0094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 А.В. Малеев</w:t>
            </w:r>
          </w:p>
          <w:p w14:paraId="1CD7D07E" w14:textId="77777777" w:rsidR="003971A1" w:rsidRPr="0011619C" w:rsidRDefault="0094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308" w:type="dxa"/>
            <w:shd w:val="clear" w:color="auto" w:fill="auto"/>
          </w:tcPr>
          <w:p w14:paraId="1E6637D5" w14:textId="77777777" w:rsidR="003971A1" w:rsidRPr="0011619C" w:rsidRDefault="00397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4" w:type="dxa"/>
            <w:shd w:val="clear" w:color="auto" w:fill="auto"/>
          </w:tcPr>
          <w:p w14:paraId="5278B9D9" w14:textId="77777777" w:rsidR="003971A1" w:rsidRPr="0011619C" w:rsidRDefault="007933F9" w:rsidP="00C91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</w:t>
            </w:r>
          </w:p>
          <w:p w14:paraId="7C7EA101" w14:textId="77777777" w:rsidR="003971A1" w:rsidRPr="0011619C" w:rsidRDefault="00397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F3A823" w14:textId="77777777" w:rsidR="003971A1" w:rsidRPr="0011619C" w:rsidRDefault="0079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</w:t>
            </w:r>
            <w:r w:rsidR="009429A5"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E861B76" w14:textId="77777777" w:rsidR="003971A1" w:rsidRPr="0011619C" w:rsidRDefault="00397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D8420D" w14:textId="77777777" w:rsidR="009429A5" w:rsidRPr="0011619C" w:rsidRDefault="0094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6AD1CD" w14:textId="77777777" w:rsidR="003971A1" w:rsidRPr="0011619C" w:rsidRDefault="0079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 _____________</w:t>
            </w:r>
          </w:p>
          <w:p w14:paraId="74FF8095" w14:textId="77777777" w:rsidR="003971A1" w:rsidRPr="009429A5" w:rsidRDefault="0094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</w:tr>
    </w:tbl>
    <w:p w14:paraId="32CA9AE7" w14:textId="77777777" w:rsidR="003971A1" w:rsidRPr="009429A5" w:rsidRDefault="003971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3971A1" w:rsidRPr="009429A5">
      <w:pgSz w:w="11906" w:h="16838"/>
      <w:pgMar w:top="851" w:right="1134" w:bottom="1701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A1"/>
    <w:rsid w:val="000D45B0"/>
    <w:rsid w:val="0011619C"/>
    <w:rsid w:val="00201A20"/>
    <w:rsid w:val="002139ED"/>
    <w:rsid w:val="00274625"/>
    <w:rsid w:val="002934EE"/>
    <w:rsid w:val="002E0965"/>
    <w:rsid w:val="003971A1"/>
    <w:rsid w:val="0045540D"/>
    <w:rsid w:val="00457C7E"/>
    <w:rsid w:val="004616CA"/>
    <w:rsid w:val="004876AF"/>
    <w:rsid w:val="00507400"/>
    <w:rsid w:val="00586C45"/>
    <w:rsid w:val="006034E0"/>
    <w:rsid w:val="00612511"/>
    <w:rsid w:val="006E0C75"/>
    <w:rsid w:val="007933F9"/>
    <w:rsid w:val="008B0B31"/>
    <w:rsid w:val="008D36FD"/>
    <w:rsid w:val="009323BF"/>
    <w:rsid w:val="009429A5"/>
    <w:rsid w:val="009B1E54"/>
    <w:rsid w:val="009C1B46"/>
    <w:rsid w:val="00A42786"/>
    <w:rsid w:val="00A52E3F"/>
    <w:rsid w:val="00A72441"/>
    <w:rsid w:val="00A7774E"/>
    <w:rsid w:val="00A96246"/>
    <w:rsid w:val="00B00AD5"/>
    <w:rsid w:val="00B37CD9"/>
    <w:rsid w:val="00C91300"/>
    <w:rsid w:val="00E516FD"/>
    <w:rsid w:val="00E7253A"/>
    <w:rsid w:val="00EC24B5"/>
    <w:rsid w:val="00F7384A"/>
    <w:rsid w:val="00FC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88B3"/>
  <w15:docId w15:val="{D8C22787-3E8A-482F-8CF6-872A8E73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300"/>
    <w:pPr>
      <w:spacing w:after="160" w:line="259" w:lineRule="auto"/>
    </w:pPr>
  </w:style>
  <w:style w:type="paragraph" w:styleId="1">
    <w:name w:val="heading 1"/>
    <w:basedOn w:val="a"/>
    <w:next w:val="a"/>
    <w:qFormat/>
    <w:rsid w:val="00D12E4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C3791B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3791B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qFormat/>
    <w:rsid w:val="00D12E4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D12E4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rsid w:val="00D12E4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C379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C379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3791B"/>
    <w:rPr>
      <w:color w:val="0000FF"/>
      <w:u w:val="single"/>
    </w:rPr>
  </w:style>
  <w:style w:type="character" w:customStyle="1" w:styleId="a3">
    <w:name w:val="Текст примечания Знак"/>
    <w:basedOn w:val="a0"/>
    <w:uiPriority w:val="99"/>
    <w:semiHidden/>
    <w:qFormat/>
    <w:rsid w:val="00D12E46"/>
    <w:rPr>
      <w:sz w:val="20"/>
      <w:szCs w:val="20"/>
    </w:rPr>
  </w:style>
  <w:style w:type="character" w:styleId="a4">
    <w:name w:val="annotation reference"/>
    <w:basedOn w:val="a0"/>
    <w:uiPriority w:val="99"/>
    <w:semiHidden/>
    <w:unhideWhenUsed/>
    <w:qFormat/>
    <w:rsid w:val="00D12E46"/>
    <w:rPr>
      <w:sz w:val="16"/>
      <w:szCs w:val="16"/>
    </w:rPr>
  </w:style>
  <w:style w:type="character" w:customStyle="1" w:styleId="a5">
    <w:name w:val="Текст выноски Знак"/>
    <w:basedOn w:val="a0"/>
    <w:uiPriority w:val="99"/>
    <w:semiHidden/>
    <w:qFormat/>
    <w:rsid w:val="00992967"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uiPriority w:val="99"/>
    <w:semiHidden/>
    <w:qFormat/>
    <w:rsid w:val="00DB2E79"/>
  </w:style>
  <w:style w:type="character" w:customStyle="1" w:styleId="a7">
    <w:name w:val="Нижний колонтитул Знак"/>
    <w:basedOn w:val="a0"/>
    <w:uiPriority w:val="99"/>
    <w:semiHidden/>
    <w:qFormat/>
    <w:rsid w:val="00DB2E79"/>
  </w:style>
  <w:style w:type="character" w:customStyle="1" w:styleId="a8">
    <w:name w:val="Символ нумерации"/>
    <w:qFormat/>
  </w:style>
  <w:style w:type="character" w:customStyle="1" w:styleId="a9">
    <w:name w:val="Выделение жирным"/>
    <w:qFormat/>
    <w:rPr>
      <w:b/>
      <w:bCs/>
    </w:rPr>
  </w:style>
  <w:style w:type="paragraph" w:styleId="aa">
    <w:name w:val="Title"/>
    <w:basedOn w:val="a"/>
    <w:next w:val="ab"/>
    <w:qFormat/>
    <w:rsid w:val="00D12E46"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ascii="PT Astra Serif" w:hAnsi="PT Astra Serif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PT Astra Serif" w:hAnsi="PT Astra Serif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PT Astra Serif" w:hAnsi="PT Astra Serif"/>
    </w:rPr>
  </w:style>
  <w:style w:type="paragraph" w:customStyle="1" w:styleId="headertext">
    <w:name w:val="headertext"/>
    <w:basedOn w:val="a"/>
    <w:qFormat/>
    <w:rsid w:val="00C379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qFormat/>
    <w:rsid w:val="00C379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next w:val="a"/>
    <w:qFormat/>
    <w:rsid w:val="00D12E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0">
    <w:name w:val="annotation text"/>
    <w:basedOn w:val="a"/>
    <w:link w:val="10"/>
    <w:uiPriority w:val="99"/>
    <w:semiHidden/>
    <w:unhideWhenUsed/>
    <w:qFormat/>
    <w:rsid w:val="00D12E46"/>
    <w:pPr>
      <w:spacing w:line="240" w:lineRule="auto"/>
    </w:pPr>
    <w:rPr>
      <w:sz w:val="20"/>
      <w:szCs w:val="20"/>
    </w:rPr>
  </w:style>
  <w:style w:type="paragraph" w:styleId="af1">
    <w:name w:val="Balloon Text"/>
    <w:basedOn w:val="a"/>
    <w:uiPriority w:val="99"/>
    <w:semiHidden/>
    <w:unhideWhenUsed/>
    <w:qFormat/>
    <w:rsid w:val="0099296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unhideWhenUsed/>
    <w:qFormat/>
    <w:rsid w:val="0092113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uiPriority w:val="99"/>
    <w:semiHidden/>
    <w:unhideWhenUsed/>
    <w:rsid w:val="00DB2E79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semiHidden/>
    <w:unhideWhenUsed/>
    <w:rsid w:val="00DB2E7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6">
    <w:name w:val="Содержимое врезки"/>
    <w:basedOn w:val="a"/>
    <w:qFormat/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table" w:customStyle="1" w:styleId="TableNormal">
    <w:name w:val="Table Normal"/>
    <w:rsid w:val="00D12E4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9">
    <w:name w:val="Table Grid"/>
    <w:basedOn w:val="a1"/>
    <w:uiPriority w:val="39"/>
    <w:rsid w:val="00195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8B0B31"/>
    <w:rPr>
      <w:color w:val="0563C1" w:themeColor="hyperlink"/>
      <w:u w:val="single"/>
    </w:rPr>
  </w:style>
  <w:style w:type="paragraph" w:styleId="afb">
    <w:name w:val="annotation subject"/>
    <w:basedOn w:val="af0"/>
    <w:next w:val="af0"/>
    <w:link w:val="afc"/>
    <w:uiPriority w:val="99"/>
    <w:semiHidden/>
    <w:unhideWhenUsed/>
    <w:rsid w:val="000D45B0"/>
    <w:rPr>
      <w:b/>
      <w:bCs/>
    </w:rPr>
  </w:style>
  <w:style w:type="character" w:customStyle="1" w:styleId="10">
    <w:name w:val="Текст примечания Знак1"/>
    <w:basedOn w:val="a0"/>
    <w:link w:val="af0"/>
    <w:uiPriority w:val="99"/>
    <w:semiHidden/>
    <w:rsid w:val="000D45B0"/>
    <w:rPr>
      <w:sz w:val="20"/>
      <w:szCs w:val="20"/>
    </w:rPr>
  </w:style>
  <w:style w:type="character" w:customStyle="1" w:styleId="afc">
    <w:name w:val="Тема примечания Знак"/>
    <w:basedOn w:val="10"/>
    <w:link w:val="afb"/>
    <w:uiPriority w:val="99"/>
    <w:semiHidden/>
    <w:rsid w:val="000D45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futurecode@it-edu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JDQ+c12QalyMp+7XNOaUP79Rbkg==">AMUW2mWV29DhOdciMflskz4N6GAodRvLbdrSfAgekwbluoVuKwgkmW8oQd9LrqIMHZsyPRVdw0G3a/Tw3izeVCLoR/0eerzj4NN5OYmA1xIxIh1GpJhoscx6leiYrY7U0eyfNOEDg/6FBOVVBgYJX9DvYrrLI027vwLDenDR6Jrm7GAZB88cGN4gAZJ4r7ZE7paE0NCNW80+Nes3H0MhUyqKdix3UXyke13AOVBaxafhz60K4NwZDy8z0OoQB5GGqrmLJmLz9udx3p9q99odTWowAwg85ZBGpywIFM/V5BK43ZCuBdTIX3CKbI0IT9vlvXVDJvgYRlnOiA/kf5N4/ZF5ogAMTHLI75QRa+0twKA7aav9QkC95CgP38rwyF8wo5einFIIunk/4EBWIG/Mo3bhBSq/zy27lbnm56XkLhGldlKc6OuvySGoWrtbRtny/BhN1zyaN0UybEQWOsOIemWsQbVuFBYrF2UlrZdwiV8413I8YLtVfpj/cursxsGY3IP6/B8KrX4eDPWhboNhVNyay3du6Pz5V7yRll4vuVbs+HUFeOLgLOBiNj0aKAC9OAbKj8aDZUF2XFKrt25i69bR4SZIWeVfW8DzTMCJ1ZwU9sTViqKEULKeVSuYpLpXIeqC5rJF+i4QtdUA3LFW2vHMapkY/JVXR/F8xqkFHz899PVQV2x7N1nY2ypSf3/MHGTYB3MkqsNS9NqWpySjtABcGDZ+ENXJ2K+cetXywUq5//cgzbl4VcCF7QHKjOR+T1epL+YIpUhT317/IIbZJkfTgv3dnSs42DTyM7hNelaVoeDlJ7l0A6Z3rJ8Y2LykS8wT3P61nYNBNeG8pQf4Q/MLYvwnCds2N/qYHZGUl1TotTES6oAib4Da3xciPhufiIvMNsorrhV4C3ghy80f+La1hykD2C+upQEbz0QbGGTf+DmaVwRGee/3LKRfEBVnLqKs54LzcwVVFxNWBdEmACv63Q3EqMk45sZVQHWaMEWMtkQhJj3sseyMonOLv/WNFP0//IdbfN/Ml0g6uTCX4e2D/EJ4GnaLh100ImL16CztadDTu0q0Y2SOtmC6NED22850a0yGZvCz96BRTx+M7WMVm5sJfIfihMxBt2QDJnviaHBIiOanocRfGAZgdhyEunxRtvyNIzbLuyy6lfhM6c22Semyzr8ecLRofy/B15mfSFDv2U2POOKx9e3hkBpRkvZfWObZRTRtKiMMvtLKI64pwWfsd4Stw7DJj16keZgBRH5SKrJ1rOx2+2Uz4eqBAo+vVeKwjOJOjnrDx8z/2nLzHXRrvqGcIp6FZ2f7MaDuw5bt2iYEpAmGFdgSCtPtvlHLzN1vMDqHARgPdgMTpgwgrWbog6pgzTxts3kA1I1IWtTBCOwfW8ORnnLPTS8tbUebsIkrcOuMte5PItVyU+J9blhc8f1moiiAHjqW/XdU/JIq7x9n9wwI7a/aq6pDFygvQS5HSZMkTcOftyg9GYJj5jhcWLWaeSuEbS1gTmpDDr8RYGyawDM/KKh5M1Mcb6ucqDk5D1TvBLiv6Exux1uFux/xFKPcxNBxcMPTPe9wi26KgHUcJRVIwFms0OPMxoQGwAKM57LEPsgpRDQa2KHyn3tjMjnmQYFzu7CAeYNJGlHIHt4Kgi/eMv5RTIquOuHEBA9vm93OvVJUuzbUloLxYSHcF7SNYlRsN6ZUz8jTkF8363G3WIvT9DnInOCtQKiTISsrsFf5k2h5jbN5q9VCvFulUS58eIjJ0WD5Olnjp0NPZOuSHJs0JdCxZ+aOzHIugKjWatxC40j7jsO+6njI6J4A8tRbB1Mg7EOh8xd4EJMBAWwoun+Ot+jsXo4WEe5fBKPJGExm89xjVRk0nIb01kD4ggr7UY2tAB2q/zCqZVgq/gMDwNN9rFzTSBP4kg8D5CpHCz4e5AYTlbYqRri4CoLSlrZxICu11/QzgUQxXOEzw+6ql29kDohBeARye/cavVbQ6gn1nVU9uJrtlOw0UFOk30rL/cdeJHkdiymBO4QTepURwJk5ifEfD0RROk88HDZi8Kqp/g8rjy5k3D6dC4YwFGY8l8xx5QBu2Qzv1xxcQdT4DE739NDBvPHlSUq93hV9nszdTxDZtV9QSCzbAy3GYNdbDGLwOUS+IahXDjqiQdpiBLYWj73E4YLjXoCEiEETlyvW/SP4QK1y17SJfHtOZJHkmmThUPSpopl305g9vGYY00UhKIYPMLL8Cku1PLkuQ1BIi1v05LPT4garBh5jDVOvqg76tJYdbMSCbJRG/gQbv2v6GUn72MswVtnjQPfRy/hZ0ptiwl0nxTz1REREJ1JN65zx4tUXJZMUrLku0uPboR54S/gf8EiO6iNvKbkRIb1/aBjIanhGUJVhs/ag0hKylxkSIieC6XO/bF9DmvJo6PgJEhmdwHbV9Ia7F0adIjsdp8VPwjuR9PC34rFXtJ6yRe83Xk3qszoYubthbZEceR7NAK3iIQdh0TXa/i7XaIAKPthZfUJxUZLMczv4jx/gdwxFa19gNjkmW6oRypkzOa/8EeVr1bs8l5ieVWUWrs4ymkWUqVu+s13KsBR/qZnUaED4myONmJteNcEPT1Js/s2l1DPdWV3zntJ4prrim6vZaHuHP6pX/jwOC/46YsfWc3mUUIaDMNuso6i2g6qZ1y1zo1LXCGPhrF+2pN5MNFKPJA+welttKqrJyHz2vB4mjFf1SsDQxUCNjiMqifA9YAiDj2+Y85cVUlXz9sqxsPanOnBIEWPWsC7TT0C4q3tscEd6ME9+qSw0pMtjxIO/3gmflKcTY/vzQiFvikKOtEzBBcn6ah4+xBDE+lyzpz/6ZKFK1XEJKtvWiHPwmnbAdJMwKcstmRxPYMrsQSOXYIP1HI/COHXDWqz1I+ThAuum3SsU20ya97Mm13VBq+Zovd5JdDjk2REzp1j/dyAowjMxvJrlSXHyKhA6dnRNHffY0CW+xlosHjgP1XbIyxb8z1YL/92ub9miNTFyhbGljgB4mPl4qbGnFsJO7cosIqfngRWDDht69ZKnrR8TN4V4ECLS7LPXAQOQDvnDJ7SmEnmE89udQlHFa+Jr/xQwhVXj6kKt0/BFnKVUUTpQq0Y/l6xEVsY25n19EBEZwIjGuMrKd7eGabDtS2RWiSHZHptohlfqlbw9v3VSNjxtAIsSGWDqp0QRdejgQkkDqrI7FtNaO0V1k8grPgFeYkG6VDqnb4U7nv5WhghlOfPuWDUrtVWE/N/HacCT6wg3SNz9vpfWUsw3WfMqBbfCcx0SIYO5wBoNbiTiJz4GZXG11oV9Qs0F3DA7FxOK7oYOLX71roEHH/DogoOgq4wJbtjYSddIGekVq3ZSxXYfUTbQ2jtW98CUPVeVq8TiSQANlmxYRwWjtoYsGuulaatCwKotLt8JI8kyYTZ29r0U6Pc35Vq3qKJaVpSaoLGpT/wKthLL4Ocdmt8/HBgsDOsxF+AmYHHJP9wDryBYn9zAwcpdEoLTA5x/XYRQfs+aQpXWlnpO/4X4H6xdb5E/b2bOCsZw+K8qdFd2giKZa5/c791dIKm/hZtynSU7j0Olu92m+4PHw/e06jFeI+kd+QKoBrcJblLnyAnutsDhBmWUg8WFk2Eelq0cSJKUpVKy689DZ8mToOVxsPh93X+b1ju6LVmPQz0dq+5UUw2RjqslHXTdeV0NN8X8buDIF2rsOo5L19wHNi8WagDGLRs7oN47SKowLMC5Wj8/09ffAgGEnPGTx1XCTvbRDN9EQuReDhzNqzXbq81CyC0ywLokdjiRT31ILfNULuYxuKcHi4cD2kLPJztKWxPS8v2BVeAUnytvle5rPPt+oT44PBktGFbN8xCKTi1Jw6Z6fTDzjKfRpvqTmKfO5Vgy8A760UUSPyRzUEwBklxEsDeKpRa+W8tZpqjAt3h66ksxS1ZiGOjG9m3gNBKKgnpepPOZoQJGVkgq8DitJjXKtrfB2uCChBUo08pwNRRh++2O0IPr9H5fYMAXtjvapex76oeHIEFTEEM8pc+hb/8gMlPVkrrUxdyQ9xzCED9O4ypH9RuZrzSHENU7olEckNKaTzRcHB7voMTonsWC0ivo7piF/SeHSDM+czugj/oFwYtJxyxi32WFcm5+3rSviAjOwptoEdBn1QvyEKfkWuA1iv1VhpHx2eAxVJlFG0HMwpDOSK79lFpflRnvoLoJkl6Mccuw56ifiv00JTP2l5ZbMW5GE2Xgouc4uP+Ny2TpJZqyLd+sO95UHtwdKXKr9OwK4gpebBSS1DDDmZvSFJTmyHgZDKDqXWhlEn6zGVHnXwZ+0dLrodjlzQ7zlO73uK6Apv7142fkd8zzv6GfArqlLw95eUSOBBebywBKiyBO/9+I9u0aakRFYn6RyZBzSXYsf8tgJ9ftNqZx8QAGIOLRf5QyXrqYjPmJ+Cp3/kOC0XWCJONCpJ7y6jbs7u3a0T5vCWOfvlibapuX14OHaABcEfoPHXifbM7d/fLjeL1XfBddMLOt6yE/jJ/rsxaMgdffoM/mOD0fcUQp1cuAeFw6rLSNZdSfg4yDB9DwFE5YkreIOZG6jVDTY9ILp44HKAt7PPwj5H7pLiMRkYkXnunWfNm00yZNRhr4kxY489awTtJXI1PQqDgjCL8PMWVvbgQsbhRz9bO8Q9UbBbMr2izhJf/j/PP90Yk+2P/BU8MRQNlkBq1l1K1AOLQmkVbEWjIOZpkBifJrqBKytA2yqIfE7jk8Z45Ej6ThrYkyJY6ti1e+enuW8rD3R8mOlBYNrLpE+I41vyLmzz1HPFrSwhoA1WQZrjYWMDZS5iKc3EXIQlply5bBijF4Dd9HO9e0BNt0cKwGQWANxgq1db+B3PvyLKkmBblRP/sUhrL7yVLC5mwmnTebWe6YfBq1RrZuWj67aTHtVK3xf9q+tVqVDfN/vpJ945UYIZv3NHy01WPUR7eY6IVwoV2U3diuVjkLK4PAY0atVoyheKl6Up38KHDQI+ApiB9uDtgeSJIMBuFAwl3Hmc8uJaRA2OQ5UytEDzeNo34zXcXBTNtB7JHCL8qt1jgY9yInKdXhqgk5w/Zd3axYWr116rDxbK9b3DxvxGeqRsU0cfbTC0EnsvPaYoYPdQnxZM8jvltsGbiVrXHJOmxH9frgGVCXpkGz8kvyIuZdwZb+4/b59xdEuSM2iqc0OLKSdPCBDl6u2OveoTmofNnJ7EskQ+pXE+DuszdYQ31XppJYW1bD5BubkOmxatfFVenAYgVIU2Z2/nG4WuabsMwt5nYMgv5oVyk4+52xGK8TgTg6cxhHZ273EEYCJPJArwWZiuz+VTKoiyybIKPKDEIj8N5mPP1GAkBReGoeegReP014rYj9bahD8bZQE4IJksNO6t71VjQKQErTyMJMR3NTNP63KdxBlxrcc8EmEY0vjq6YzGNIPzw2TE/5M0C7xQeeD04coQgXSr8xLMpnflsEln5zvE6qoONBA4GgJ8HJ6ujXabYNNhQdtGoF0YGfbO6bDkcVnk82CzaA06ew1+4MUrPKlPmA8Hv0OGavFogQiI9H+BcaSNMlrYOJo+VDfM7595epTOZJ5W2Xc+ID9Tj3uVan2G8HYuHcEzgmrUNJNp1YqSV6GCP9Nm3TD3YZ2Pn+G/0h/VYJ+kBtM0PdHyJNsoXzqEn8USBgD9LtJLGY2dAD1/JIr5NZK14aXiM0ecFRWeyLqXCH6uROzwwTGAyNKSMe8cxdSLjXcOEtgwFeUm1lXTaWT7g50vdWbwkIcf1L6KlDxvEtdOcxN/y8gG8Jp8wypEN7sTk2s+v3KiUho+TbDFqniL4vrGtXab9IfMbEGvV6NX890CU6hXmN5aIzV04ZKZsy8E5avMIS8KhAsql1lvdrviGpRiSQ3PYPYtT8DlWGakj3QtzJY4V3UO72EPWuQQ8qblNl5f4yUUqDKPBgxiRBYg3zgECVPoft+oj+I6fYxA6KGNcE4RdfvwwzPqmgYQp8EzME6EgH4u7td+rnQ5I9k9Esbwhps75xiaUhsNQW5fQDvk6+lLxaar2jwY2evPx5fwYD60uJxmBSqEKLniKWz4zuZ4TS1ATuLyTHec8aCUUBHGjqRZaj8EYOdyl8V8YERkL0xYZ0t28FyE+ypOsjd4XTH8R02/z64vs+asf76IrYcTy+KmAaJbrRC36xKklzmRs9kQK2Y9sZGuwZMgYytfGwT0QlpBoATyTyey/L0/ECOSHerhifANU5lBA2gK0BPfHWuewriwNoHLcqlyt+iqhzj+2JZrrh+XpgMdYyyh2QyVxMLohn8/P6ggJ6UWcQZwo6rB5YoNUgJ3Oye3NcGIqLFGc/oNKY87ckPShdTvaGxtlUkJIAAX8L4zDmLlF3chBCBeY63HzWel/uwmJaio2be1ThQpfC+0BkjqrhnUMUIm9XPbaRvGZZkK7OHFXbe7rfJK/qAY6DYaYyAN1S889b/ZVkvEc4ryygLgD8x+ajh6y1hhqJOUiYgEiPbkWrjjeHmkySXRcz/IiC7wlzKYR3LbmG/tadqyYTqcq8KATCWIGWlqILNao+vbd7KwYcU1rBwlwh2yawLvFePXmaVV5FaESBC1huwDnZsvlxqcZYux650jv9Krr7MWLoKEYF8JF1Kw7AVolHwmEmrBI5BFI+IkAl6HJTcODD6hOuX3vgrF4bZNp9EjAfh0YosRSoLxXe3HATrZF/975UH+zl8NMYiTPdkkBbgwfuYc/6/7iMNLDNKeUs76l4K7ZsR0hB2fwmxZz63OJjCBNpg+wPhdlXwW/Q2juYw8xloRDWc7xvyoaE+oTaU+VhZVSK80FQXF1t0D0Vl7GwAQ2ixUA56QqsbHiIf9NEyw8TChvPBj1FqkzuwmwBfCnnhVTk0puXMwP8wTvJFxvdDweuWaEVgRrySefF0DCTA2jZiyMxHMG7htl06uVJpxlUMIc2YmoahIB7+od+7qI5G5vO6j1dkW5daUha26Gu6VxpZbMT2V856x26eIYtUM71I3MiIlOBOrUAE5/UukFRdvnzabFbGwGYfxd3PA5ClhOJNqSCaalHxGPYijOjpRyxAoVUaqAU8pVjGpa40dPwm+ZocgaRd9XfvAehwdcuM2JPtxtD4iirdxRP1aeyyG9IodMTW8e3qs8GCE7eLhQ1NS4udIak61QeDigjZ8kwVxJwA38uDZfglJWZfbuQ2zoQWwRwL5tDJcPiEeI20pwU+Sr9sl+HVt/r7dlPc9cHT47lfwgxslZPcPsBkWFtbTd6EShp2dBFuzI5NilbsH/lwTifNBe6Hjw+akF7ggOFXuHdsVhy9TPCvbbiDyNGQVtumace7oUtr4VvGhRaZZ9ORTPDAVvLdf+bf2/XUIh8Dl7gnSuXaiQUvLNWSvRjVIRHQxaTXEDo1xdjfYvwisNM0B/2f5l5opyeSCHJ9PD6Uzr3xSL1Y/yttec1Iy9tIw4c56mtOvr6Nj+prsrwNSmZC7dvva+WHMoaML0/LR7024pQdjHQhrTXsry2Q2gH8Cg70OGrUzZA2GEop9UDpCwgHXLT9FOaZqq4Pr/awUxCKe+eSfmgbvKtv4gCuin2+7JaRJRRsoRtBkpoSAOhmzQExtPk2GVVnx0Oz+xJila5o/bylbQN+rPzkvDhVkCv3EuMJrYW/pZVXiFLNDJd62MoGnh+B8ERzjW2IK/ecfiAGyiWcRxU5abhcEM4DlIiJnKdSpch/ph7yCt4k/ntT6Y1TPM9WmPhq773fQiuhHSionloRDbFeXjWgPBOSWhjJX31pgf4s/CGrW8sF1RHeGpWN3SUcCG1Zwz39KC4nmPiP/W83rNiSD9oOpTDttkAOKBfD9HAHAoZkhwUlTPUIVXr1IZEB2oFjIlPriakB0tBN9FhzmOd+KuuvrqNYpBL4Yw9UDiCzxGDqJBnZeW5iuBMqSCoHPSeNwmZzEo0R79nNgDX8x5LZoOoxtF5fGqaLaU3sTEA1cA4btbFBeGscxlmRuQaoqaben5trzMwEWcpuW+TvpcK+e+NGlUfm/ELKMRtL4n0VCD1gzWpqmo7E6prkweMVCX/vvbkhoXVx0bATjATuO4aCKWOG4Az67QUZpleupM8bnc6+K06sOmRqMEYAFTNdWW7sErUL0b842xA/JrLgUIfaogQjJR75MAYQhkSlJlLjutZgdWJIvjLjfTG3RJH9DXSH7aoi5ueK5TeR4gVMzf/XPfNTjAD1ujXz8xaAhWmMAktxBysuSATPhx3qlRLC7gOal7E3j6LkV/4+7KE7ZPuOq8YnVFjchMFEWtAfOXZHQ7X6DgBBLK7CEVCtILE8q9Iwqs1Hm+ClbtO284NIwmVQNL4a3VEAbp1RTBDTLRK3Ql3OKwHeMmswWyEZ4A1cPS8rJxzBCbtF3epqqudvafR2umFVKJ2TX081CJjuyv7J/kqjEKf/VABw43N0SLLgtZ417fTLE+6WHg05oEn5Gc4uMA9vvNcGNMzI8Mv8Z+Xah0/xTUNrXiOH0paZYJnK7izvvqiXJhDZOUCNH/XRimAUIqUFDgLveWd8WbnpWDOgE27BhrHhe8HXCMx17JeOvMxuxwYnTn88hObQfQcdn/aszmxMO2eChqs7MZRlziAIiJYatYgK/D7BDQvihRIp8ZgR6iCk/fRMFN/Tpg50XKRIzJPDpxpWooiZ2Qk3FaIZmMVtA5Zmy1hK8yTvS+MCuZAriN9YQW7MNS/459iqqCaplLZzXFZTrXlRvQ83UdH9oNGSJMQAL0CPqvK302TjEL7uscmcW6a1siaydvrrPjMntGuZguxFKDunldv5TvnpJHb0pTlPBwzcJ3LJ2PcnvFR/c2snftRx/dj3t4RZwbPcBYVCmKzWPxRcA81Cx5imf9noGJ5HmHZBiOUTa+mEWqSTY4US8gguJ4q4Prx5jqPjXamncW4YLVqkq5TjYC6JhSbZMmF0dPuKDDzR/9qdYt4zHVWmQvrEeN5zVp1DGL+a80WXkG2pBhSaMMMLvEO2ZPOlOMTw3hXoSdMltV86GX92J0tF0mindla+msQIV30Hkng2E9gNG66WE8muTt991GzDKsxygIvDGSDt2OO6YY9/8lvt+DRM5BABz0nmT1Bxu6EPwz7czOLDoPko3IlHKhY/zRPouUEsWRR+URo67x0df6un8aTrnCk9rLZaIP1Q6ry5EV5G+vxw/jVzE3jt4NrJC8hGjOtAQdIAhtgbriJ/5s6ocDn4FcDc5QvWdQ/U7EvrININ4kRtGtNGTilz17y41am0LC4VEqaB7JtHIHbxorRwQ68WYIBWGgISoDmoyGqMB3RZFrbN83iEU0SG7sXzWK6m6+MNydn3Td/pkQofqITOuDpURntywg60JdbWH6KoSwqiwk4W78JYGp6jvxQUSJVTqAu9A+9TeOo8QzkKUub34Hm80iI8/23ps0Tl4zwhE0CKyXHy4lVRH8CE+aR8dpF64CoYRLjZpTj8V8ZpgDQfCI38ODddU3KRPUJlYGYNdXdy1d2OgNLz8StBXbeuFT0EofUO5DRw1YftmQxv5YPKtZc4y0NZ0AkTPuxKBX3BdI98i7zNvPP+EsqQZHchQJHTaChTzvo6iXPhJztJmivq3en4oVv8rhAmMtI8RbLy77j2o4bYbhMWej0pxj44V2Uz8OFiglYGUORhY86oMUW4j9kaKU+jYhzxHsnkPDalVE85tSsg/Rdv9fdv0+FbfUz31VbuQAfP4LM0hNvYS75LWjyqpEfYcInuzDtDj8Jo4ZmytF34pUSvTWUaSr2xOwqAY3U/1Pj2y0QPS6oAzWt8KJAFnp6a1WL50l3XIisa3gK4rZvqFDPD+PfXW1VCfO+jbIVPX5FhLxGsQUB5v8s5Lz70roeQ0uh1Wf4CBkUMwVCuH5RAzFuFKasPSfB2DzlKl7ZQgFfPggYsGnrTPDM4HpTMNABR9f+1JJN99/Y77ZvwZXIumz7T83yWZm9i7weSmoKd3sggDCp2zStLdjsNEQ4YrwFPnvHeY9RPrqVUSpPrF074YRmTOSJKyFoNCdoXp34YtI5GQEJLRRzDHvaz3r9LBIPqpgXHgUBS8gtb92OYnzO23Jf/pP8Xq09nXAahkUELyOZoZeVvbqX79M27MwYYCNiwM6MsEpZbZFSpXcEoPg18zihakAMILSGqWkoCzWRu+98kerJ82sk2gcALBKGDErBtMbFJvR/yfswYwNzxlCBP6suT/8ULXE/M3w+kWwA318KJt+4WY04H1zR5pZHQWLNMXcbalT2Jxs9QJgjyYYQilccLPXuYgDH+Ff9L1XVWNr8UiOqdAFm6lhoiqBfRW5KtCyjj71odTs3OarbR6OWgZWOaEDJZSPXVw7lSCoLL4vATxtdAoCi9O0sGFE1ve0B+SfU+4DxItb3Qxm4iavuX9g7UV4zF6e3RwSHYdE8Ybjt4iOZZeRTJuJvdjjw+ASH1GueuEAhMkDUpCo5O0qO5m6IPxJwrqqNca9/YvsThTDuV7D1Hg4UXeffZ/U9x6poIFrsWQZF32nMNHFU0sIP56UTVSaEAklaHSIn/eATmFWRUWQyu/qfo6Q8dM5d2Nd4mLUGuPScN3cZ7WKPTRiwi+j9CEY/IRGwIyByG2K0B1a89OvGNWDEEQqnuYrWrv+yYkRkvPdr2OCZ+51bdcG3+LA2vAIHp3MvJAEkx8sAZTpC8lT75m4ySsdETRLTYCaB4aBaF41C3B0ln+1qP3lmTH20kHA1QeOsDAXwBY5SFZCQB8MS+ICwMS4+XvnsBQKDFqyh5j3CT1dIld0mUz7lL41mGAZRoOvk3iS83OjYASyTlIyGzK32HoLN/SvHb5VlseNs5wBQVMxG4OkPyZ+0nkcttEAEtplYFRqZA05JxuY5BXdAewJFKByzIsVzxY3STEZkNXS989RRo5Lkb4sfsxllivvAFdkeC0YTN2F49wcwndfZyI8CqO6oQSxjAQW2WDAvR/pfEIKwEycSYudzkeIv7f36aCklwf6MKu5p3mfhtKi5Flela38ScVhEGMlQmxX2eleZcV4ltWqhCGHX9HgloLHmCz7BFjm8VLNr9gPCuoMJF9s17VgdS4dxAUY3342lJW+5x1pYEu3Rcbux1bC3QPGPD7Z6YrqLrWGZYxtjl5m+WIKEtIbLVohbB8SoNa1cIftlInBVl+EMNk/gn1Nv72CnJRpr0kg6u58pdcQuqEqVWR/zRm6hqwYVcnSxSKp8oiIAWTYmBVHHlVX2sPiVDdj7ydbuhngjC5KpOSVbG45GGXWSH5okjWhOtw1sDpN1xMYsjyS1Yu2CwxSPjSuyLeJ5jHG9N402Jr5/feJR32mYyE+j3Vc5LzDcQKwx0Uc3jNtveJyRXqANXfiSLcHLPQeP5HnQ694DK5FWpDrj7YtcKszgbOGZzX3ujad1H3GzMdyz1x1VCH0/oMrxzoNWdtoyTod4oi/+V0GYcMutiehO3QJCIjsHLwU9OSrLaBin4QCOkwkZ8Zv/1vHNzq924ouGgC37kyA8oi/doX6CkeFQTLyew5Vh27B2RTODhO14EapaZt8X3ODMHA1JQDlH34VWrG70Fait6Q3aSiQQV1EoKZpdkeedSQoosOwGIFRSe/Ink0De4UKUkMswYmkzSwK8tDdEvNuCduWfaSLtolDVkeC2egg2qgzcBbYiUVVAMW0DezFqw0wCms5OHxZ8tulQLTqXkU14oCq1t76lhi6EbuBZ9R57eksBvNvYM09YPIUa7GxBXPAIyw/LWz4cvsnrIyxGSUOB1Nhkns1XSlu76CS1KpZatNyd+gUwn8EdXL73SWO3ycN3mYjBh0UE80y8rZklKBI4dlyLhA2r6KaUx+z0SP9QjWC+Xqyq+9jKOV6QDTsrZnxA3IjjDrfdCYApXB48E3xWPj+AQkdSArTTMAz9/7DxFCthdCWs0UPrNEXo7A1sBZcbXYhgdZ1Qw7YlLvTzLpzP25KKcbMBrrbKIjX5mxLec3WOG7xQ2uH1iwH0A/LKKpA70K4+KEOZqgydjUZdv/dxv82EB4TtKnIkuH59GCWlaPO0cZzXPXNpXGwdbqycK1Xc9hzOCwZ+4iZsKtEESVold8swc0crw4eCrXu0AG6VlvVMJ2Vwvk9YRV4Zc6mQG2yooYCNnDBUA8G8UwsBFp7uBvfbA0yjSNnxq6Zb3phb/27cKOmpiZyAY2yN9uBK8MwM0BfCD4mJBZMLaixeVSupjvcISQfoB5PNyCZiVC6wo2XP483uPGEAbJABQTL+NOUR0Sg5FLftVlZPQAZrBk6yS7p7+TCyFufezAnVptSvG/hyNHYWWdJvB6ghj+eDgAoHjTzQF0hi5VBrSRnueT7Zs1ZQRaSwfsIRwuaonDqAdXBjcbuUqhTPQmM4QgA3wBCckCRvXfNo9murPR40zALbWVxH/5ncnTpCGKR0Ti8WHG/rELiJi5bxyxZWaoosvN5tfxCq6KCmFOQMro4dmgTxkza4pD7OKms5+bLfyscQDNjM8o3MQks4k/81+AQKGu06NMMLWFFo6MnQPArISlnB2T2IkNxEWZ7AMMADd6MnRVK5gtwcqrkL94STCAw14zNvv9RjFmAQmECCY4RhBcpBbTMAlmcWrwBYYOnkMndLhSGb5Kifx0TjcaqmK0qvlAeM5FJTboaQWgI9a5CMbCI2bdvtREYej9UTdO7+s4o5uJU1eMkEzwDvRFa3A8vYMcHZpbNzzkOLtzZHPYEHD7gguQQC1BIyGd7IHNGnLqSvg8wUElgt5wpznkAFwm2ntHDiB8U/E4eBxH4OXJoHnKtznFMKy2do3QsApi99Faix0O8/nIkqFiUfNKvqqj9L4cOTUNniTWSdePI5bFT4teZb8zUVGE5qH8KfttYvAM87Vnf9twnrfpA6pIYekU0MW9i7aABme7yuyDobZ653jh3w48viNOwFNE0TAxuWzkWe/lBnUHwIFl3Y0EvYVKOkHoeEHOr9z04ziGMbP4HG2/FVbgWR0T6QUb00yfb78QRYTQ0ihTQ2sbO3WjSi/YGYPOXsfGpsQ920i2lEkqPstbt4vBy6i5PziVWbCjZFAXSC7fdzuqVbAMMVlM6t3UhukASTHEH/RIOYOSfzG7sLnceRbwr3RPPkrqb9Ycbjz3RDyChrxG17x4ohbHilqQf9hCfE8T53Ixl/jVu7w9Y6KqMUuXceYZhSMl0xyQqXsGPX6xfdwtBFgU1USFaILGtvOvrCmo+HaqtLkuMWn91Rhuu04ETfgA93ZBDdOQYIh54rZhWCu7S3PmyaeYeczQ7qMqCYmvamOFoAFXyK6vAaHKCsJhIo65BdyKzYDbDcdT7uGWk6C1Mk9j6QvNnFdwpN/58iYTcd1gu+zWVfvSppJx1UC3XO2Ukukea77OtNkiR3EZhbbGFUocd5uwlzVyhBVd6ZeE2X5J487uvn3BQG9ebSXTfzRbmMC/Wm0JMClU0y0hEJCCfwHlbKLKvwO2/FXqz2Hv2mBdJLEto40okDL+obD61hYOQC/g9KKXeD6dYuqfzn8TImESApCBxQOVH2X+vmVd+orBppOW/Sho/U0n634sFJ3Zdju4nyFZ1Dn5TEEfmivmWCPs0G1L5H6t/kyqm2gIiy/CNT/YkIoT6Dr90fof8LyRNvCWdcqgvNIBZAfKwNXqzBklQ+UnCUuPmkDJ0fRsf8CM1GjM35h4fdMkBmtkEgiA2wVqakViHZufw9kiSQd/dwg00ZjIeeQeBPBZQ+rtUK0MT6UMjrU25sQ3vA0EYbD6ahEhtQfkfmX8LWc3fXGwah3+BUflJemnlyYoFfHTW8gFW6egQsMH6TVANbwdijkufK6MSGbDq5GwBCmP0/fYEvVp4khhhsKicKYMySv6dv/79f0WnBDhemsW90TECFDqvXnFfrOmRPEJPRsfl1v5Rb3U7G3+s/JK+4HYkzu2zTSBuBZU8On7LHZb2bOUSqRTel7uWNWlfoJTgY+42E7GDglKQXl84jalN7qwaW6+bP1e9hEQNZiT//r8+5Mbjn68UMsv0CgvSW3taB/Js4EKy+jYVn1vmjWjp/haDiBYytELLcFfwXyWDKUxwKma2IN0qows5LPFLGaAZo5L8woecIaRxqXsdoRxW45RAP+KdTHA82W4qhJwjykXrj3EioRFr11p75/K8q5D9bFauTl0joYKpBYe7D56jibsZoSebWxdpRwUI5lg1qlC1jesrHUVMWn4d9wmVrBJOELYhP0CPpmGntLTm4csV5zOVQ67LvLURaoe4B8wmRi+YtrKLcd8Jd35yI1AqD3A8aUa4LtB59AuGPj8WNvsZex6jYyV4mfrJLMWpgO3hLEi9V4EUV4aP1hkzwK/oVdec6fJWEmKXLdmPZd+Olu6cKg7rnLmKsmbxSbOCYxWqUr9HDAn0LyLoCKsx74RhzI9SfAElIvK6ISaQsWxDj5dt3jzYqFNG6IpFutKUr+p/mvvg/t3zIvvvlUJo7K+lD17rH4wAJ32gYLi1ckZ3NaZ0hndcvkq0sxmNsYn6efX/qPiAIENEnlDW1DgHwpD34gtfD2gYHpR3nHQd+g5BrkOkMkCgXQmxW1X21SJ6vgf58kETKYDzlfjjma9Pl8y2jes55IIxfVV8nUGVZH5M67E4m0Yca3frJbVbmENphiF5H17DxNaEIYF24m4rsaKL2zTTAh770jyBaaHh4Jsz5oGhv2cc6ieaXWEOhNCX+PUd9a5edYUukVU8W1jsbw5m80YSeZLKfl7huJTGTnt78IR5i/nOSJW1TqwSyq3t1t5bo+2163re1leDqXViJt4ai75X5Uu6M7M3thQw9wdXfkvz2xwWbowuy3NAaiBJ9UpDnFU1+3hDSHrb09obEac6fTEZkQw0zNM7pG8/LnxIDS+N1XY4AQvWOaVej2dd+ow0TQB8IBbjrQ2chkQVBn4qt2dbJdSyhCA7o8LKBnwxMWU/Y4Lp+j8A+CEjhJcwbBoFafM2rTEdXna95eomY3MvcqPdnqIO0/B5T2LtcDSnLbxMhgoWO3YkQ3WBh3i+riqbS2fEeQ+vu1OQ2hR7P0tlGLUT09crjvTV/JSqA1nel+H8wWdktb3+xHSwb7/LAzslV+nJdqQ6UZSZyK3yjtqlXmTyTVUs6HKm+ZgKVh3Zw/ZERcoK75GJcNyFzgq0T2coKjimTpqoPNQhGWdxLkd270ybwYrmD+a4XtaYLDuRMpQuJbtTuIiMLKjWsOrVZI7I50aAT5Gusr0EgV9FdqdTC6/qd4Jufy3NzaqEE5c5oXaK/m0axaThcRkmFi0JTILhKL4Ror0cPZvTsdIFq3bdXRblESYYpRk3gEkLBjs6OSks3gS2dQ4xKKL3YoiDkiIBRNrYMJVCAIq9hByv+Ho/u4gNwX9VVKb/w+wz+OllItaeIHiQAJh5QkkSf2P4BR8+OH8ce3Iefyw0wdL23jbqC3d03uPQKgDfVQpcnfcB4AH2AuoBW3SUkvJgIpPG42J9Vy+pu4e85fAU0VgxorN7teDxj7NzZMV9h6bJ3VsDeIprBp9Rlv79bqu7PiqO+OaL0HKcR3PEMgUaaRcux6+EM86hwomVZrKXlcEz0Z21ROtfHF2F+VAX1Yl2NRZW5P0Qnd56CeAPyYdcDIxMxajA+uYcdwzy2v23Gh2/hmYLWhhTLUqgJk7m/cC1HkP2+DKtB6IgHMBbszqYKro1+lQtxit+D5887/sLZho5O/7bfFmryuU75Q6KCYFdipso046QacwUecdNbHcIvg7WajMhSkgIVNcS46CI8+tz6mJyyKLBmU693rgsWnb+9Y1KHKLrL+RDtr6+ZzlTWo/LbWBIRETA5TnpZB7FCbzsWTvXQKShlOb/YMNe//sSgL6sHGat58zb1oIcNYLgf2WE4J5CpJ6BJ1YSVlQUUTn0f0CnFsE4wxpY6CbZFnmFggN8QJyB7+/H80B8cGHWSz570V+4L+CON6kv2AIG7SY5xiV7BKJOlLvi8mKQ3eLAkbFYSPsTLKG2DoSVKZAnFrKmDAvTedJsypKfzlMa5WQQcIfFpG+WPTHg4kxAKBqJXljVDVaY6uFmeAYl08uhb4uoS3jdXBA5KvcM2ZORjnuDmcclyF9YVHcd5ed8EkRIq0D5bsTbIgcEDLMsnRhBeW/+Cbr+v0gtzqfxu/1kGJ2T9Cpw1Fnib+YeGyjWdvk7/1y0vTN3jsAlQ3ZapHXMMYPcfecFg6tMB7U6+sOOjiuNBm0fqsJvAaYXly8qQCyGnI+/U7oa5e9xzCEwpnJ+bD9zUuK/EH3x5xnaWCJvaCzJp1pWW2mRTDCUlGjZlHiI4IQI/0x7IvbiaJ0AhZpPUNvyd+H65zSSvvoi8WEdBFv2vOVs9KrrMMC4pO9t0Vx3MauxYEF7DPYIzxe3UR/NDfW/Tn/4ytY/HNO9CpLEepJWH5dePSyf9OBvB7F+udv0UYljLQ4DAf3AKxhiH7ELZTKmyQCjaGNUgQB9Vr/B1h7bmnGlMo0FKGWUbaSNubdlXnl8/PtB4PJL4RE4Bem8WtAjkwKNGyg7e/rxD2tC9/mMdSVEt771mkbl8aAJKvyaeKJThCYoXxt+L+jY9cF1sUKovggpzRRbYsp0etQ7Ys93Km6PlY46TeGMeRMMcsAvvxszpg7DQb95alQS+gybzhpcEsGdTh0AjAv0ghCXPhHeML7V78DryFNaRGKWg0nCQCMIe627HC0TMW4gm7YwJeACCxjnKRWPExZp3vDViP1lGFKtdLyLOp2wtA0qBZFdCo93QfSAHeZamMsPG7+baf1PF/xpvEijhDaNODX+E8BPNnvJANmCYSsYr9HbRz8KmBjiO4TRCVPNQClBUs2fFJRaZaJS9jCjd8Eb0N1+HslgU27uswZQZVDJ0RP7RUf0Ci6iYHaB4xHLsH2Ne7dPcyTD+xr+pfy0uKQ6d81MdR31Y4ujkF+2JlDC8Lf8qRY70ggcS5GxCesY14Fy+AKaQwJFGrN4vF640D0KSsceAgItpz7AhZmBTbsGTurkI0wegvlIbsoGgHkzkavDAUO0gjvgt+0cmNipZOTpbJJy9uxHOVJO3C7axCZnw10zrep4n0DgRrl64wlN44zeqjTAHC8Klt4/qrCVNsiEdfHuNbXioP3DbAzQngbO4MGI2XGtRVQaoRNi6Sn+GzDxdPAA1fZVunHgVS6LYwDbkc+B8ZxSV+mJbmDHIk3mb6Uf71IGSnOZbBQ+ple8L6cic3LZMqenUwcc7LxNS2DVjRNISfZmGw7pDVzTYE3aKwDPMH/87I3Z0y8SJoGsVVQ66oqQLSvnscpKUmSWSPYiOqu+IZt5GNUyQN1cP502p6EfEDBcyNHEzMdpMtd2sq3dmtlK8DYxpZ8h4M8aWRC7JmScbJcGs/ZjVAUM+bu9pz3JsbzChNP33PnqdtSS/m0ngDQG3fO4slVi+xaV3XCy/HoB0WbM6xWn4COoFJD2oSHvqz7SuavRM7E2EjMR5fRoaEboR4xglkK70V32ctvnNbXUKBvZ7/R14fO1EWDk4e9vsgcn8C60BYX0x7L5ccnGkgHaxGP8z6K28foA0wHErhpXyqZjgbZCEP8U9V4mf6JY/CmOsDdodSaiUknv3nkXp3UNl9y/cgGT7S9g2EYS3rfEHfnTtvP809smhaPtDaQxjQV4bT02vnmT8wJX6r89UgZTGY/K2QmlVJiVM+pOXGtHFOxAXsLydK663w3IAkRUIsEoH/y770rbn3C5HO5uZRLiid6TCmOvOYJEyOeAWRtdiuKq7/gd5Fw/O9H7mdVAmkIQATfNtWk9YvmzzuqrTVvprJin5vd3isGqsWsQur/862JLFURIudRP6buO0WFCVduROpiYDUVthS95wouWLo7E5axNcFOFAoVrvfIMrKJfntozn6r3a1f/V9VCB/KNIqqm4sF2wWy02a5Y+3GSD9Oz8JhZwOrDs2SJWM+euASPzlndKbyHmJpjXKV0W7fr5Ryu8R8MNw+otfW0r3QGLVbYji7RSGYbiWdPUt3Hx2itA+LM/2zlKAhME4TKchvjLbYHG94IALS58RCTSQtRHjdq392MNNvWUyrxyQnZ7hHf4jqZDUW6NCc32WXLv8UpDGphDC59y9zc1tO6XIHAG89mwLIcETsx/Yk3osZZy1hniaY2rXe1boUyuTGzYYC+ND1osUior7MBoPsQPrK35fpZXpp4osTlal2vyC7dUjJF0JUjRj4iu1C4MkQ6VntaeFJVELLoRlnob/VzrQwiAtfsfKWBjcPYOXCtsn0uN7lYB0E5iRKCuIQK0f6zFq5jEmzUziu1Y/Q3Y2yyTGVvWd9uudaVK3dUG0NdAP61/41veszV1i5zHqB/UmXSlkzw2L1Vc1A4LWy2lPJ8SSQQOsTa8aeMa3jCfCevHnbJGu2fSksz01yGLKbSGU9E6ZFSXsLNpuJFlnwrwQAvRLvsA9M1n6A2L6OZJvirNecX23LFWlgqKYpSwpI49QtEz1ENH2NLhP0F9fMuHgdZLpYgYIpgHdF0bEgrGETbcCLq52vL2SjTG7IAOfcRGHllHpM9MjGiBpfR+rU6YO2eYXMQOR5lGHRCZpPEuKnObOaoEtsYRcqQABbgKwYtGtRrUkwV3ZVlGDUj5fKySPo5N3QPTuVz/vIE32sWtYusj5KSCtKqr8ExWpuuqMWde9D6EdnD/1JaLejDMcddkJEBnadOA+S3MGCihYJNtaluw10LB9AcKAcS8nK3fZ3DEmsFXtk4sOAS/RsAwMPcACcrw+9yFh+xnj/l3LkuKXEeN9J6CZUf/OScE32iN+B/PupezOA5Q3buOWsR7MHw4qog+AV1mlCgCawNhm4nLaXqfSLA3zYPd+hTqwOhCoLxZbEablVxIvxrQwtk51wcm3PQx0u/P8DI+3+3l4zLZvSdlHMKRxkD56zJe/WMbYTH5XXVKAK+nPL+btIQyRXM56swl+qtg1TLF8E1/fz07/cR3d1Rb5xKslvzEC6XiTg89WHCZCrJdh3+VPeH0Td++UPJZYTRhxWorrXcszBo9xfPcx7KrBtHlHMJzZP/mtV3STJgSESAucA/uVSGX8Q6RFR6tSfa2qvmRKmbi8xoOuw9buJn8CAglrjILF5JPuOhqjLa59AUQwL5Irxc6QrrcM0B4cIEmTZIJSuVbw3iXc31iDmsAU2M13Mt8HKtUUi9A1Z4Tx8L2yzJPEIMUlVsydAzOTK1mk23FiGUx1TxxNSJDmB0KjTbt3VIiW12OYr1BdaESNqpBQxOTBP8ESKDoRT+GrNxW4f+CngbIdqPrhdYsuAJceJtU9OD31e40MyaBVmn/TjUnexSRJUIRQ1pbFbfXbzH/255I7qJdEcnXbQW366tsQP5jc32ZYgG9RCb4iE6SHHbJUd7qpkuiqQqf6KDdzn4klHMc8riAll+QZGHQ4AlDWP7ElDZMZQnu1FFA5KrBnv166K+XjiIB7A2gpq917VeTbQjrsnAkKkScx1c844tqpld3FnmtiObPPff7ybrrWLlpSHxr3QMYuyvN2CuYkpMpfaXaniViEuMsQJzi0keLpizhJTcuI1dM+F9O+mOR8cSLoF0qNJmsn/kSF/sG1rKwRRAmltcyCk+MZybQXvQ2v6jdzLBf6WSvoQxUtoiFM8lXvY2Y05f0QD1VEZz7XxlznFpXzF9UjxowCO6GSGavFRuTvsg8hni/cOZ/aP11OdYi1tzqJ60oCzeYhGl2JqNv3Xy/ddD33GtA+A3d/mafBw7VH1ShmjgCckQI6GyHUnWVFIIlpNjm49RxIhl8HoGVqw72lUQ5IT2BhTDFaLDo7n5AbkuR3BXV+iT+SeOAhlIdewsLR6fGPzSssNZkudjffQMU/N3TsEPE7BNrhfbez2Xcz5ccrkT675e9VPSQBGiMIowDc8k49agUpVFwE/Aj/S2B/yomwSyAK5LZfl4gyKfxztQdwHo0M6Mp8YOOjVzYCPTxT9IOWAkH3LKGQ2kRf6jtRZc1xp6PjzaoHCiyAoiZFGfqYsHp3t4bbdx4yGL8XnQYC7F4E3qIDNeHqc4u2lbqGT58IlmT8p6MT0+FT1Xhe4f86G7/HlWec7nqhTgBT3kVJmeBrsue3rc8wIB2d6eI+oiRiVdrqh1fvpzhWF9cq6vvLtM7Wu/kTbqKE5lo2HyLCGDHAc66WyS09NKIy7AztvwLxcXK4VLWpOT8a5gXUGUtAnsxEy9FD2XTilc61oWU08iA+epvOFFtglvqeknquAZfp37taCA0EqO3K6qzEEBg6lPAhXADmNujaj5GEr/eFq/dCGSXrJG1jBd9+PL8V01J5/OJ8Du7er0ugGK9I/lgIlAxYsLTnqxmOWuUXjuL+9U/ZSGGTuGLiufxWfPgrntuuY8C1YW8BnEp45DSj9Z+SLEWEyW/gs6KSIcKtNll6NQ6z2B5yCeUpIWAOTEi2QF7JYkpLfkF1jzmowFrSliVKBhlWRVovdBWvswUNoYWY7jNXGJa8OxwNnizmKT4zATTuhbH4TzOm4/llfgnajCFWOzugJRmjV5is074sflJLnWW7Ic9irpCy/AZb2MKvgamz8mtCK+5p6VKIRq7UIQQAVRO9XxLejM/zfLYyo9WtKdpu0tv4CQTo2CkExJYf/vd25HkYC3IS+o/aRY0AUjjNWWda3X2l1Sxz7/kqustLM00eVR7M0f9nDXVRlhW4FyWK4gr5Qd8OmgFSqgorK7wBwnR7tSQoU3YewN+h8uitcl/H6Qswr/v5GZ5WntuxeTbgKx4B+2ZcG5fdqajdWDxGBFyzidiPC8CaBAd4ct/tOIW6dqhJo/JnKxzKVAGqEYVJ3bWxyrpNSDF9zHQNcg/XhUdcwH3PiyBVtfjG8dyX+5DbZANAyFl2YoalhZQMEOQz6cKdGn7yIKfnxcxt9tcsQGrAWi3PeK6mcgrscOv4PnSjbfWF+ubcvDDeM77IaXE5HMnKzEsLznR7Bq3CEUYDh2tbSXk4rTeFIdiWSN2Udl4/6Ng6FEmCnw0erfRIgFdJNEYeD+mD8v4UBvIiqI2CVqRPxfrP8Cu/3KUrszMvKqi9CGa/EIPthAIyFpFRVz/edrwaNZBLINjj2KX+obveKtPahFESrreIW7ikvtoTRC4AEj0bx4804JFO2mPY398rABQk+6e5kT5y4Q34uVsdeqynnmnc6CIswmgmf0/q3/CQhwxEWsV+gSAc/nA8ZcCcqZaWU7MgGNlEbFBkTTyDggAKxYG5DHEF4zRiXSoPU6O6Iha7M6kKGqx5RXyd6S50XlmsIsFzp0fZTOpc7DWHcIO6QdsCmdZec9C+S6g7vHlyGJvTqIP1ZlrWFt+BDN+FssaV47cR/sdpDOzCA5NhZrthgUtEEpc/7JJxlkeRKOx4npPhHL9taOiumxnjBJX8IuOxPTU9TeJRxJeHbzVmg0pe+ZnFs2Cl6Xeh2zJ9WjuCtG88wTVtuvOWbj4ArIrABEvAR0OpsKFlqBePM+pDQs1ZcrRD3aEgn2LdyzYE5nbaIHwPZLWRY3qQH2WC5arphh99PJK9rl+YcSddPV96F1zpAz1vQmg94MEINB4ES0eIoWBbJp/eqCcXqStCVRoETNaYucZwIYQhvCOBuiQUU+AN1fUyzixz6nCpuSi6qCLFJGVPjn0TBjDQS6wE7WzTSUP4KJQh0FltdInLZHdJZRKnWvpJ54poVuhnZyVoQVSsI1kOncLnWqDFUVJ30g5Q0Pkjem/M1er2Bdow0eoNexP1MTtQ3o7mWkjZeiv1QDVnkDf6l5Vzv5KRHoJCycnfJjrIDWHl/tmEWbJ4SiSKqfqSia4cyqbxETZFsmiWtQ5WbY//ef/Jmb53pckEIMPE1+QE/793NpJU29gH3G8JV3oziPRyJIOPv3CT0OMtLyhVHFvJ0iZCsCCAbTfwwhsmsXfyjSMmDAqXfjoSfGmvtysfK3iq1XCMZN/SFkNJbX+4axePUxtYKDskyw1Z/tyJcyAp4PeGIbKGxz5JbmMc9ONdk3jpZsi80BhPe9zYt+hjlc+fWMQBoffnpW3tLb45SgZ5m348PvEiHwWLL2gtl+Fz1so3+/9mjnSjgeQwEzyJudc5qJ4GwEah3+CqsNMLP1DHQpn5kVDLAURl5Z823TPGh5LqeU1i7jxl/3gEl5ZMekP8wl7KaojpBNgH+zJ28WPetUZwiKF36NnaZDvhg2GAb/5wiQD33kvWpPa2LI1Bn90bOIgi+UnUb6lTT8oL8UcO8DtpF74KPL7vY2qR8tB5KZDtu99kLw0GR0WAPKXhAHq/I92ho50qMYPmwXpT0jvRyEpdTnoscSiY+b1+nPsjCbx18bKxpckU1CRkYBdfc00wIJ6pFl42scGUiezo+QkWGmGdW5g+ibVYGCwilSl1qXjA0fH7hJ3kFfzUgwWgPX2G5KSzq9tKvX1rQ4FI6KqvfXVNEIFCeeGp2MBBnzvUWhtYbpOeeAMTxX5CqBIlMiIvBfVA4NEflw4eXTPuVk3c3DvGBgeEb8/PQ5dIsdQfMifzT3EGE5v7E7UUGlkK4AQ/19VdhhC+q1nMmZaIFbgdD8yN3irdzG9RIqMR4067GD8EnGV1hw1OWYZCok+DMf2tGN1rbp76nddNF9Kk9+pV5Jxvhj5GLSqLOWZhuBxn/VgqbTk/VFJ3Z2endJI6UdjL7+yyeZIx1s9suHqWWIX0hlsMMv8xvNNk0MD2ltK0myNnOQoiEurkB9Fqot5twojOJ4cDoJBDb+ViWmNPggwjSJFfqu0Pls/e5GSLZmUmC5fuUi8rwTBRe4NC1P/xsg5wrdSbsRF+RJFe0BkXg+fnK1m3ow9e4H+oIc3M8tY/Dy3aadB3AHYOkAkzrnQgE8iVuRsIg4axKsXtvhcUT+7pGelfC3QceSIWaPuagGGMtvHpkV2GXoR96McYLcovQMiD6jm4pjuvSj2yNN1yUGMNGApOvNZFL0YOs9obRIKF8QpzV0jnMbaopsGWR9ybxoO9lf9zH15HBKLaYn4Gh7p6sF4GTZShsrT53bF0L3RMmi6I4wurpoVqN6EE2FDFp+O7DptBdtv3CNum42lgDw+R5RzwzqirdwNREg0ppS/0pAxOMra2dxXh2E4K+D5l4Fz52LnogMsjiBqP5zjhD6w4CA4AL23OXeV5EJLL4wIxDiD8NLZyEcU6Tp1GYHeZTSDUcgIBvlvvooqjtYJafF9YTo0Q+9juQoGerka07t8/Q2GhVd1nROCYePOiImcZ6+jRYLt+xuoefe41tHG9wLk3ri1sevt/0NkSngH3L7KMR/P7H/fwwclORaFC7oH3IWuyLh3TCIkCq0Ed78mwxa5weQM3Nzbu8tFKB7EdPXveUgrjBRHY+9gWwOhe8+fiwJuTfA5CUQ2lU7RlcsQf/A46650248lHErlE+u61VcLJHiIiF6lkbnTsOZrmFSUKu8UnRqOSo4HJB41h/tdIsn078x7zBV3TWn9wo+t19pu76efUqfR0uHiA+VwnAE+dpw4fjrp882vmW/yPQyQpoisSds6myTeVgDHoOddN22iwlATY6k39g+POWiBTQyOT1fBQJA7QjrLG+lcuxbVzViXutd98WHqShrw5rOBEQG78I3JjzOF7skP09gcimPC1iF8Pt5os+rOdGE00mHgyE1ZHcumkiaof4URDi9YZoAoAijxhVoxNenPeVT4HJJKAvbY4F9ZYwLVKxrXpewRCCvHMYbC97Yn3kBvdGmIQEWymZVEmjre8S7UvEQlgrV8Ij7XLBLP8n+HQSKsr5JOax4Ll7gEA/DwC8aMujgLaUabH9X5qqU4Qgum6qGnjvRztsgSI078fJSNvRpmefxk/X5P9ZfYGgDmZeDzycsCzixGSML74kX4pg4ghrOGT1gyl+dSvM6yWjdQl66U34uwIqMznX4+BtHvAX6tS2JtZyD0yrXWxQb8f54XJueYc3FyZzAMXiRLK5iLoBbio0cpa6XJHIAHqHfpIZDJ6T1fFcy1PWlga3b9e2G0/bTM0HiHhzsmqFs272z0lnkPLy9jGPt7jawtQbO1rSQt/g5AuWSSr7Ldvn5EFkcALSNKpdqMFWS0QsLxEuP9e65JUZhAWyKyGa7/uaBJP77/8ehLmAgFfJG32d1uXMOeZHvJblqObcFyo26jmgmdCqF4Z/kfcb3BNFiDAijFMSIjkpzRtPt6UU5vxHZNRfqiLoR8VSJZlEJnODk7H22D26mT6dtUQECLPvwqRV3mFc7nTfAlb2UVkrG1AKZIHfXJLTBaRDO1n3g/FL+6XpsIlgPJDptmY8A+nM1WVQzxRyeEVNl1k6/+3ud2qPo/+ILYQzakmdevZAO9lcOfwphVW8ShXG9a3MVcyoROMJNCNBo4+t3csKjNWld7qUJ1P8QNm/cSseu0z2xWC8gw0ZVMDwo9TNwnsDT5hq8t33VgsT5jLZuIBSSJHoe7vysx8fYQh2PiXZ3ryZ3tQX/rGS6gQEcFBLe2NOCNv/qAU0fyKUHFTgmiTdl4z291Jzd475WxCVoF5ffSzRVkZiVVNDwQ5XQumIifRyZRWPjdFxgaknD3al2ix/HPSQYfbomLDBO8rjEp4ZtKT9TxNfGD1absaqWq0OrHNMqZ9BX6Lo85lQkY0kfaUtU8qwAM1dYiC10d/qDnBY/oBRIC8R2D6al0wFTnl4eM10kr4oZrpNQa1NxWSNg69t3r2yXecN7ItkQdXY6pJ0eXdCJVOsU+kGrjo2XekzuzkwPpjJGtR3xQteTIdZ52/2xTbcCAeNUBR6JM4Sai+W5CbUuGhihE5KjJbyf2Itt1pG4+As1NRzryr/o4wqwKq7ARO1hAqkECKoraGjjuLidxNO7Cm1om+ZOAzcuZE6SnzlVM2VAC1X24rLUHJxL8XpW0V7SPW536/TFfE/8aXTXjYmHcfbQ4Rmeol9D95xKD1IFTF9YWQPqyVoIzQ0o59truw2Bokkpn2sA8yLLdU9z55/3sPkyO5EU2i49KimNzmCebQcak6E6hc69F3YQsIcJ5gUQI9bgGLFlOO69VYtrJbq9a/tR1190js5m3J8OjG3nAM4ggZu2RV8BiIDRF13FEpZJWw3/DgIogjBa5f8DgOSsxYQKNjTmjbf0/gzbTgZFc0hE4beZuWRsYcvWG1ebuny5u+nB5Xz90ud6zmlkgOOFYnl9nVp6Yik/U16JlQIElpX0d8Eom/6gTcfwKq+7u09Jq50BMHhxdkPvzRmLPmUBrpGjKATlFAwDg35cw0xEJT16IY5fdndtPrg9z5PM8CQWQp6xFlDjDZfmgbQdqAKYMSfavdxx7sJbSyL1SGF3Iye56uQv664TxrnaL8PcDAGpb9LRcIY2oORzJbh4TRpnMJdMEeUc+kDU7IwKHF7Gf4mnhSqPuCYu7FfLFWlDVql2A4NPOtB+XF+vpcPaQpgu1z/Qg1+i5IAcapMENTLmWfG0yZO8mZkHeqgkivPeCtv18QF5C3d0xyBtSE5NfMQAIYEisiDAIPjPIBI61fFh8l8YtWMgzhN58Q3yFHH/Z/95zPd0LeBfIWn4Ej31DQfJOGO81gvOuUMg3h1YPiC2TwCbcg1SRbHm6bPp/JABbPTPbBEs2HxlAf9VOEwovUkRmeiyX6AQR/JJIXxdme50SKCA4Gt9g9al2/QHtrqd9C46Bt6WvXdRuIqLlEVXZk276UGKEr+QbSBYPbD+S9wJvounCLDzA4b+VG+KCBq8dI36dJC6DL2XeLyYe0Qe65rGxLopsdyRo0gAVdHfnS1r/lKtXj44cJH1HWtDiU0jBdudfqNl8w0Zex8aC/rdb3dyZ27FdWjHpzYNv31vNOsPgiMGF3l2dSDi3PXn2w+poM4tEWMRriIm8n9N1d5rq6A4R4ro78z90vGf8mzdkvy83LGe3PwJkuBJqDTLwX4i9miOUAGfyW1g7Ophm0HOovySvChBhEqbdnQ64yF9bH5le67esgf4PB5n8+pUtgXizi9J+8WBcdxv1CLgU3ao6uv7gMgd22f9g2mn/nqOdskRJcEIHznBBXPEpu4gdza36eF0y0CZiJJwgdytdVUiEqO2uz22LNMgoGn4L7YiqK0UWmofzUFW7Q5N6lgorXDeberDJ4dTo6E26sQNXfzpq5y+87NHfSQc5O+ufpddxGbGANOjPE5UdnQM8DuJE5Yf9x/X101DiwAltFdMal+B4MoiiSC+OrLt918h7CKm20FN85mG6oFQ5HvzBORsyeTIiTtcSE9Og/no4yv0XBT4tPoXG0OW7aHbkpcupM8E4OLNrPKgsVgKFcES9HNx5RiWSKOmjj0+RwsUMDRZT8kM7myMLsTFCu4XSM7c1cAHawOYJWjIL8CvyOgEufQAxPbky3HlQgHDnzHPcEc1hnNH8uSy1yvcYbsD0z4OdHUp1TSKvRyxmyKi1c2J3CgzzLIL3fd7OqqobrAVnC71/uApD0JhaoPFfB+75VXiSi540cpa6sbyCJcOi09JLJBmqtdzDVT8RmXzV4qutMvJsHsk2OJt9LncaHCue7QImHUOLuFjXZzik1JNn2GnPIr8iQ7iluJ8KKrfSkjD1iNWErJevvLfj3dEu6gnrDnoSBvGYaLOK8RxxucGd4oem4G/xPH5/Gd5o+PsfQjzUIgsY+4uKzElDp3v0+8rhnP7nrIX/qmrx1TdEU45dQFoCo3I1r1lOHGYz0wXw72ZnCR3HCrePzAQ/cLoHEhF3Vi2BftC39LQ6Lr00XFngp0u1MBOUX5s6UeF4G2GhkxJoTGXX7yYxrjGfLuej5SV529EJA35+61guvbt1oVVAL5SsFJdPDrrrVGlmk37r2/aJLnY+jccNyZQrJYgttAdrBkXIu+ZyUAvQkArPRUWyaIhFShv4E22usk7y6gGm6V5L1W5PdZvYk0HP4FTu5knW5x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909A52C-0065-4527-8951-DD6E7CAB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3153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25</cp:revision>
  <cp:lastPrinted>2023-03-15T10:39:00Z</cp:lastPrinted>
  <dcterms:created xsi:type="dcterms:W3CDTF">2023-03-13T14:20:00Z</dcterms:created>
  <dcterms:modified xsi:type="dcterms:W3CDTF">2023-04-05T12:15:00Z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